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9BE2D8" w:rsidR="00A77598" w:rsidRPr="003A124F" w:rsidRDefault="003A124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35D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DE1">
              <w:rPr>
                <w:rFonts w:ascii="Times New Roman" w:hAnsi="Times New Roman" w:cs="Times New Roman"/>
                <w:sz w:val="20"/>
                <w:szCs w:val="20"/>
              </w:rPr>
              <w:t>к.э.н, Колесник Елена Геннадиевна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5CED4E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2908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C54941" w:rsidR="004475DA" w:rsidRPr="003A124F" w:rsidRDefault="003A124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2718C8" w14:textId="77777777" w:rsidR="00D35D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3005" w:history="1">
            <w:r w:rsidR="00D35DE1" w:rsidRPr="008C793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35DE1">
              <w:rPr>
                <w:noProof/>
                <w:webHidden/>
              </w:rPr>
              <w:tab/>
            </w:r>
            <w:r w:rsidR="00D35DE1">
              <w:rPr>
                <w:noProof/>
                <w:webHidden/>
              </w:rPr>
              <w:fldChar w:fldCharType="begin"/>
            </w:r>
            <w:r w:rsidR="00D35DE1">
              <w:rPr>
                <w:noProof/>
                <w:webHidden/>
              </w:rPr>
              <w:instrText xml:space="preserve"> PAGEREF _Toc206583005 \h </w:instrText>
            </w:r>
            <w:r w:rsidR="00D35DE1">
              <w:rPr>
                <w:noProof/>
                <w:webHidden/>
              </w:rPr>
            </w:r>
            <w:r w:rsidR="00D35DE1">
              <w:rPr>
                <w:noProof/>
                <w:webHidden/>
              </w:rPr>
              <w:fldChar w:fldCharType="separate"/>
            </w:r>
            <w:r w:rsidR="00D35DE1">
              <w:rPr>
                <w:noProof/>
                <w:webHidden/>
              </w:rPr>
              <w:t>3</w:t>
            </w:r>
            <w:r w:rsidR="00D35DE1">
              <w:rPr>
                <w:noProof/>
                <w:webHidden/>
              </w:rPr>
              <w:fldChar w:fldCharType="end"/>
            </w:r>
          </w:hyperlink>
        </w:p>
        <w:p w14:paraId="73EE651A" w14:textId="77777777" w:rsidR="00D35DE1" w:rsidRDefault="006B37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06" w:history="1">
            <w:r w:rsidR="00D35DE1" w:rsidRPr="008C793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35DE1">
              <w:rPr>
                <w:noProof/>
                <w:webHidden/>
              </w:rPr>
              <w:tab/>
            </w:r>
            <w:r w:rsidR="00D35DE1">
              <w:rPr>
                <w:noProof/>
                <w:webHidden/>
              </w:rPr>
              <w:fldChar w:fldCharType="begin"/>
            </w:r>
            <w:r w:rsidR="00D35DE1">
              <w:rPr>
                <w:noProof/>
                <w:webHidden/>
              </w:rPr>
              <w:instrText xml:space="preserve"> PAGEREF _Toc206583006 \h </w:instrText>
            </w:r>
            <w:r w:rsidR="00D35DE1">
              <w:rPr>
                <w:noProof/>
                <w:webHidden/>
              </w:rPr>
            </w:r>
            <w:r w:rsidR="00D35DE1">
              <w:rPr>
                <w:noProof/>
                <w:webHidden/>
              </w:rPr>
              <w:fldChar w:fldCharType="separate"/>
            </w:r>
            <w:r w:rsidR="00D35DE1">
              <w:rPr>
                <w:noProof/>
                <w:webHidden/>
              </w:rPr>
              <w:t>3</w:t>
            </w:r>
            <w:r w:rsidR="00D35DE1">
              <w:rPr>
                <w:noProof/>
                <w:webHidden/>
              </w:rPr>
              <w:fldChar w:fldCharType="end"/>
            </w:r>
          </w:hyperlink>
        </w:p>
        <w:p w14:paraId="1BA99C58" w14:textId="77777777" w:rsidR="00D35DE1" w:rsidRDefault="006B37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07" w:history="1">
            <w:r w:rsidR="00D35DE1" w:rsidRPr="008C793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35DE1">
              <w:rPr>
                <w:noProof/>
                <w:webHidden/>
              </w:rPr>
              <w:tab/>
            </w:r>
            <w:r w:rsidR="00D35DE1">
              <w:rPr>
                <w:noProof/>
                <w:webHidden/>
              </w:rPr>
              <w:fldChar w:fldCharType="begin"/>
            </w:r>
            <w:r w:rsidR="00D35DE1">
              <w:rPr>
                <w:noProof/>
                <w:webHidden/>
              </w:rPr>
              <w:instrText xml:space="preserve"> PAGEREF _Toc206583007 \h </w:instrText>
            </w:r>
            <w:r w:rsidR="00D35DE1">
              <w:rPr>
                <w:noProof/>
                <w:webHidden/>
              </w:rPr>
            </w:r>
            <w:r w:rsidR="00D35DE1">
              <w:rPr>
                <w:noProof/>
                <w:webHidden/>
              </w:rPr>
              <w:fldChar w:fldCharType="separate"/>
            </w:r>
            <w:r w:rsidR="00D35DE1">
              <w:rPr>
                <w:noProof/>
                <w:webHidden/>
              </w:rPr>
              <w:t>3</w:t>
            </w:r>
            <w:r w:rsidR="00D35DE1">
              <w:rPr>
                <w:noProof/>
                <w:webHidden/>
              </w:rPr>
              <w:fldChar w:fldCharType="end"/>
            </w:r>
          </w:hyperlink>
        </w:p>
        <w:p w14:paraId="54DFA639" w14:textId="77777777" w:rsidR="00D35DE1" w:rsidRDefault="006B37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08" w:history="1">
            <w:r w:rsidR="00D35DE1" w:rsidRPr="008C793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35DE1">
              <w:rPr>
                <w:noProof/>
                <w:webHidden/>
              </w:rPr>
              <w:tab/>
            </w:r>
            <w:r w:rsidR="00D35DE1">
              <w:rPr>
                <w:noProof/>
                <w:webHidden/>
              </w:rPr>
              <w:fldChar w:fldCharType="begin"/>
            </w:r>
            <w:r w:rsidR="00D35DE1">
              <w:rPr>
                <w:noProof/>
                <w:webHidden/>
              </w:rPr>
              <w:instrText xml:space="preserve"> PAGEREF _Toc206583008 \h </w:instrText>
            </w:r>
            <w:r w:rsidR="00D35DE1">
              <w:rPr>
                <w:noProof/>
                <w:webHidden/>
              </w:rPr>
            </w:r>
            <w:r w:rsidR="00D35DE1">
              <w:rPr>
                <w:noProof/>
                <w:webHidden/>
              </w:rPr>
              <w:fldChar w:fldCharType="separate"/>
            </w:r>
            <w:r w:rsidR="00D35DE1">
              <w:rPr>
                <w:noProof/>
                <w:webHidden/>
              </w:rPr>
              <w:t>4</w:t>
            </w:r>
            <w:r w:rsidR="00D35DE1">
              <w:rPr>
                <w:noProof/>
                <w:webHidden/>
              </w:rPr>
              <w:fldChar w:fldCharType="end"/>
            </w:r>
          </w:hyperlink>
        </w:p>
        <w:p w14:paraId="22F8B2C6" w14:textId="77777777" w:rsidR="00D35DE1" w:rsidRDefault="006B37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09" w:history="1">
            <w:r w:rsidR="00D35DE1" w:rsidRPr="008C793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35DE1">
              <w:rPr>
                <w:noProof/>
                <w:webHidden/>
              </w:rPr>
              <w:tab/>
            </w:r>
            <w:r w:rsidR="00D35DE1">
              <w:rPr>
                <w:noProof/>
                <w:webHidden/>
              </w:rPr>
              <w:fldChar w:fldCharType="begin"/>
            </w:r>
            <w:r w:rsidR="00D35DE1">
              <w:rPr>
                <w:noProof/>
                <w:webHidden/>
              </w:rPr>
              <w:instrText xml:space="preserve"> PAGEREF _Toc206583009 \h </w:instrText>
            </w:r>
            <w:r w:rsidR="00D35DE1">
              <w:rPr>
                <w:noProof/>
                <w:webHidden/>
              </w:rPr>
            </w:r>
            <w:r w:rsidR="00D35DE1">
              <w:rPr>
                <w:noProof/>
                <w:webHidden/>
              </w:rPr>
              <w:fldChar w:fldCharType="separate"/>
            </w:r>
            <w:r w:rsidR="00D35DE1">
              <w:rPr>
                <w:noProof/>
                <w:webHidden/>
              </w:rPr>
              <w:t>10</w:t>
            </w:r>
            <w:r w:rsidR="00D35DE1">
              <w:rPr>
                <w:noProof/>
                <w:webHidden/>
              </w:rPr>
              <w:fldChar w:fldCharType="end"/>
            </w:r>
          </w:hyperlink>
        </w:p>
        <w:p w14:paraId="39EF1625" w14:textId="77777777" w:rsidR="00D35DE1" w:rsidRDefault="006B37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10" w:history="1">
            <w:r w:rsidR="00D35DE1" w:rsidRPr="008C793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35DE1">
              <w:rPr>
                <w:noProof/>
                <w:webHidden/>
              </w:rPr>
              <w:tab/>
            </w:r>
            <w:r w:rsidR="00D35DE1">
              <w:rPr>
                <w:noProof/>
                <w:webHidden/>
              </w:rPr>
              <w:fldChar w:fldCharType="begin"/>
            </w:r>
            <w:r w:rsidR="00D35DE1">
              <w:rPr>
                <w:noProof/>
                <w:webHidden/>
              </w:rPr>
              <w:instrText xml:space="preserve"> PAGEREF _Toc206583010 \h </w:instrText>
            </w:r>
            <w:r w:rsidR="00D35DE1">
              <w:rPr>
                <w:noProof/>
                <w:webHidden/>
              </w:rPr>
            </w:r>
            <w:r w:rsidR="00D35DE1">
              <w:rPr>
                <w:noProof/>
                <w:webHidden/>
              </w:rPr>
              <w:fldChar w:fldCharType="separate"/>
            </w:r>
            <w:r w:rsidR="00D35DE1">
              <w:rPr>
                <w:noProof/>
                <w:webHidden/>
              </w:rPr>
              <w:t>10</w:t>
            </w:r>
            <w:r w:rsidR="00D35DE1">
              <w:rPr>
                <w:noProof/>
                <w:webHidden/>
              </w:rPr>
              <w:fldChar w:fldCharType="end"/>
            </w:r>
          </w:hyperlink>
        </w:p>
        <w:p w14:paraId="24315678" w14:textId="77777777" w:rsidR="00D35DE1" w:rsidRDefault="006B37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11" w:history="1">
            <w:r w:rsidR="00D35DE1" w:rsidRPr="008C793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35DE1">
              <w:rPr>
                <w:noProof/>
                <w:webHidden/>
              </w:rPr>
              <w:tab/>
            </w:r>
            <w:r w:rsidR="00D35DE1">
              <w:rPr>
                <w:noProof/>
                <w:webHidden/>
              </w:rPr>
              <w:fldChar w:fldCharType="begin"/>
            </w:r>
            <w:r w:rsidR="00D35DE1">
              <w:rPr>
                <w:noProof/>
                <w:webHidden/>
              </w:rPr>
              <w:instrText xml:space="preserve"> PAGEREF _Toc206583011 \h </w:instrText>
            </w:r>
            <w:r w:rsidR="00D35DE1">
              <w:rPr>
                <w:noProof/>
                <w:webHidden/>
              </w:rPr>
            </w:r>
            <w:r w:rsidR="00D35DE1">
              <w:rPr>
                <w:noProof/>
                <w:webHidden/>
              </w:rPr>
              <w:fldChar w:fldCharType="separate"/>
            </w:r>
            <w:r w:rsidR="00D35DE1">
              <w:rPr>
                <w:noProof/>
                <w:webHidden/>
              </w:rPr>
              <w:t>10</w:t>
            </w:r>
            <w:r w:rsidR="00D35DE1">
              <w:rPr>
                <w:noProof/>
                <w:webHidden/>
              </w:rPr>
              <w:fldChar w:fldCharType="end"/>
            </w:r>
          </w:hyperlink>
        </w:p>
        <w:p w14:paraId="13CF08F2" w14:textId="77777777" w:rsidR="00D35DE1" w:rsidRDefault="006B37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12" w:history="1">
            <w:r w:rsidR="00D35DE1" w:rsidRPr="008C793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35DE1">
              <w:rPr>
                <w:noProof/>
                <w:webHidden/>
              </w:rPr>
              <w:tab/>
            </w:r>
            <w:r w:rsidR="00D35DE1">
              <w:rPr>
                <w:noProof/>
                <w:webHidden/>
              </w:rPr>
              <w:fldChar w:fldCharType="begin"/>
            </w:r>
            <w:r w:rsidR="00D35DE1">
              <w:rPr>
                <w:noProof/>
                <w:webHidden/>
              </w:rPr>
              <w:instrText xml:space="preserve"> PAGEREF _Toc206583012 \h </w:instrText>
            </w:r>
            <w:r w:rsidR="00D35DE1">
              <w:rPr>
                <w:noProof/>
                <w:webHidden/>
              </w:rPr>
            </w:r>
            <w:r w:rsidR="00D35DE1">
              <w:rPr>
                <w:noProof/>
                <w:webHidden/>
              </w:rPr>
              <w:fldChar w:fldCharType="separate"/>
            </w:r>
            <w:r w:rsidR="00D35DE1">
              <w:rPr>
                <w:noProof/>
                <w:webHidden/>
              </w:rPr>
              <w:t>11</w:t>
            </w:r>
            <w:r w:rsidR="00D35DE1">
              <w:rPr>
                <w:noProof/>
                <w:webHidden/>
              </w:rPr>
              <w:fldChar w:fldCharType="end"/>
            </w:r>
          </w:hyperlink>
        </w:p>
        <w:p w14:paraId="0896ED1B" w14:textId="77777777" w:rsidR="00D35DE1" w:rsidRDefault="006B37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13" w:history="1">
            <w:r w:rsidR="00D35DE1" w:rsidRPr="008C793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35DE1">
              <w:rPr>
                <w:noProof/>
                <w:webHidden/>
              </w:rPr>
              <w:tab/>
            </w:r>
            <w:r w:rsidR="00D35DE1">
              <w:rPr>
                <w:noProof/>
                <w:webHidden/>
              </w:rPr>
              <w:fldChar w:fldCharType="begin"/>
            </w:r>
            <w:r w:rsidR="00D35DE1">
              <w:rPr>
                <w:noProof/>
                <w:webHidden/>
              </w:rPr>
              <w:instrText xml:space="preserve"> PAGEREF _Toc206583013 \h </w:instrText>
            </w:r>
            <w:r w:rsidR="00D35DE1">
              <w:rPr>
                <w:noProof/>
                <w:webHidden/>
              </w:rPr>
            </w:r>
            <w:r w:rsidR="00D35DE1">
              <w:rPr>
                <w:noProof/>
                <w:webHidden/>
              </w:rPr>
              <w:fldChar w:fldCharType="separate"/>
            </w:r>
            <w:r w:rsidR="00D35DE1">
              <w:rPr>
                <w:noProof/>
                <w:webHidden/>
              </w:rPr>
              <w:t>11</w:t>
            </w:r>
            <w:r w:rsidR="00D35DE1">
              <w:rPr>
                <w:noProof/>
                <w:webHidden/>
              </w:rPr>
              <w:fldChar w:fldCharType="end"/>
            </w:r>
          </w:hyperlink>
        </w:p>
        <w:p w14:paraId="2112D956" w14:textId="77777777" w:rsidR="00D35DE1" w:rsidRDefault="006B37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14" w:history="1">
            <w:r w:rsidR="00D35DE1" w:rsidRPr="008C793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35DE1">
              <w:rPr>
                <w:noProof/>
                <w:webHidden/>
              </w:rPr>
              <w:tab/>
            </w:r>
            <w:r w:rsidR="00D35DE1">
              <w:rPr>
                <w:noProof/>
                <w:webHidden/>
              </w:rPr>
              <w:fldChar w:fldCharType="begin"/>
            </w:r>
            <w:r w:rsidR="00D35DE1">
              <w:rPr>
                <w:noProof/>
                <w:webHidden/>
              </w:rPr>
              <w:instrText xml:space="preserve"> PAGEREF _Toc206583014 \h </w:instrText>
            </w:r>
            <w:r w:rsidR="00D35DE1">
              <w:rPr>
                <w:noProof/>
                <w:webHidden/>
              </w:rPr>
            </w:r>
            <w:r w:rsidR="00D35DE1">
              <w:rPr>
                <w:noProof/>
                <w:webHidden/>
              </w:rPr>
              <w:fldChar w:fldCharType="separate"/>
            </w:r>
            <w:r w:rsidR="00D35DE1">
              <w:rPr>
                <w:noProof/>
                <w:webHidden/>
              </w:rPr>
              <w:t>13</w:t>
            </w:r>
            <w:r w:rsidR="00D35DE1">
              <w:rPr>
                <w:noProof/>
                <w:webHidden/>
              </w:rPr>
              <w:fldChar w:fldCharType="end"/>
            </w:r>
          </w:hyperlink>
        </w:p>
        <w:p w14:paraId="6B287861" w14:textId="77777777" w:rsidR="00D35DE1" w:rsidRDefault="006B37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15" w:history="1">
            <w:r w:rsidR="00D35DE1" w:rsidRPr="008C793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35DE1">
              <w:rPr>
                <w:noProof/>
                <w:webHidden/>
              </w:rPr>
              <w:tab/>
            </w:r>
            <w:r w:rsidR="00D35DE1">
              <w:rPr>
                <w:noProof/>
                <w:webHidden/>
              </w:rPr>
              <w:fldChar w:fldCharType="begin"/>
            </w:r>
            <w:r w:rsidR="00D35DE1">
              <w:rPr>
                <w:noProof/>
                <w:webHidden/>
              </w:rPr>
              <w:instrText xml:space="preserve"> PAGEREF _Toc206583015 \h </w:instrText>
            </w:r>
            <w:r w:rsidR="00D35DE1">
              <w:rPr>
                <w:noProof/>
                <w:webHidden/>
              </w:rPr>
            </w:r>
            <w:r w:rsidR="00D35DE1">
              <w:rPr>
                <w:noProof/>
                <w:webHidden/>
              </w:rPr>
              <w:fldChar w:fldCharType="separate"/>
            </w:r>
            <w:r w:rsidR="00D35DE1">
              <w:rPr>
                <w:noProof/>
                <w:webHidden/>
              </w:rPr>
              <w:t>14</w:t>
            </w:r>
            <w:r w:rsidR="00D35DE1">
              <w:rPr>
                <w:noProof/>
                <w:webHidden/>
              </w:rPr>
              <w:fldChar w:fldCharType="end"/>
            </w:r>
          </w:hyperlink>
        </w:p>
        <w:p w14:paraId="0A9F0DAA" w14:textId="77777777" w:rsidR="00D35DE1" w:rsidRDefault="006B37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16" w:history="1">
            <w:r w:rsidR="00D35DE1" w:rsidRPr="008C793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35DE1">
              <w:rPr>
                <w:noProof/>
                <w:webHidden/>
              </w:rPr>
              <w:tab/>
            </w:r>
            <w:r w:rsidR="00D35DE1">
              <w:rPr>
                <w:noProof/>
                <w:webHidden/>
              </w:rPr>
              <w:fldChar w:fldCharType="begin"/>
            </w:r>
            <w:r w:rsidR="00D35DE1">
              <w:rPr>
                <w:noProof/>
                <w:webHidden/>
              </w:rPr>
              <w:instrText xml:space="preserve"> PAGEREF _Toc206583016 \h </w:instrText>
            </w:r>
            <w:r w:rsidR="00D35DE1">
              <w:rPr>
                <w:noProof/>
                <w:webHidden/>
              </w:rPr>
            </w:r>
            <w:r w:rsidR="00D35DE1">
              <w:rPr>
                <w:noProof/>
                <w:webHidden/>
              </w:rPr>
              <w:fldChar w:fldCharType="separate"/>
            </w:r>
            <w:r w:rsidR="00D35DE1">
              <w:rPr>
                <w:noProof/>
                <w:webHidden/>
              </w:rPr>
              <w:t>16</w:t>
            </w:r>
            <w:r w:rsidR="00D35DE1">
              <w:rPr>
                <w:noProof/>
                <w:webHidden/>
              </w:rPr>
              <w:fldChar w:fldCharType="end"/>
            </w:r>
          </w:hyperlink>
        </w:p>
        <w:p w14:paraId="12DBDFF1" w14:textId="77777777" w:rsidR="00D35DE1" w:rsidRDefault="006B37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17" w:history="1">
            <w:r w:rsidR="00D35DE1" w:rsidRPr="008C793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35DE1">
              <w:rPr>
                <w:noProof/>
                <w:webHidden/>
              </w:rPr>
              <w:tab/>
            </w:r>
            <w:r w:rsidR="00D35DE1">
              <w:rPr>
                <w:noProof/>
                <w:webHidden/>
              </w:rPr>
              <w:fldChar w:fldCharType="begin"/>
            </w:r>
            <w:r w:rsidR="00D35DE1">
              <w:rPr>
                <w:noProof/>
                <w:webHidden/>
              </w:rPr>
              <w:instrText xml:space="preserve"> PAGEREF _Toc206583017 \h </w:instrText>
            </w:r>
            <w:r w:rsidR="00D35DE1">
              <w:rPr>
                <w:noProof/>
                <w:webHidden/>
              </w:rPr>
            </w:r>
            <w:r w:rsidR="00D35DE1">
              <w:rPr>
                <w:noProof/>
                <w:webHidden/>
              </w:rPr>
              <w:fldChar w:fldCharType="separate"/>
            </w:r>
            <w:r w:rsidR="00D35DE1">
              <w:rPr>
                <w:noProof/>
                <w:webHidden/>
              </w:rPr>
              <w:t>16</w:t>
            </w:r>
            <w:r w:rsidR="00D35DE1">
              <w:rPr>
                <w:noProof/>
                <w:webHidden/>
              </w:rPr>
              <w:fldChar w:fldCharType="end"/>
            </w:r>
          </w:hyperlink>
        </w:p>
        <w:p w14:paraId="182AE856" w14:textId="77777777" w:rsidR="00D35DE1" w:rsidRDefault="006B37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18" w:history="1">
            <w:r w:rsidR="00D35DE1" w:rsidRPr="008C793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35DE1">
              <w:rPr>
                <w:noProof/>
                <w:webHidden/>
              </w:rPr>
              <w:tab/>
            </w:r>
            <w:r w:rsidR="00D35DE1">
              <w:rPr>
                <w:noProof/>
                <w:webHidden/>
              </w:rPr>
              <w:fldChar w:fldCharType="begin"/>
            </w:r>
            <w:r w:rsidR="00D35DE1">
              <w:rPr>
                <w:noProof/>
                <w:webHidden/>
              </w:rPr>
              <w:instrText xml:space="preserve"> PAGEREF _Toc206583018 \h </w:instrText>
            </w:r>
            <w:r w:rsidR="00D35DE1">
              <w:rPr>
                <w:noProof/>
                <w:webHidden/>
              </w:rPr>
            </w:r>
            <w:r w:rsidR="00D35DE1">
              <w:rPr>
                <w:noProof/>
                <w:webHidden/>
              </w:rPr>
              <w:fldChar w:fldCharType="separate"/>
            </w:r>
            <w:r w:rsidR="00D35DE1">
              <w:rPr>
                <w:noProof/>
                <w:webHidden/>
              </w:rPr>
              <w:t>19</w:t>
            </w:r>
            <w:r w:rsidR="00D35DE1">
              <w:rPr>
                <w:noProof/>
                <w:webHidden/>
              </w:rPr>
              <w:fldChar w:fldCharType="end"/>
            </w:r>
          </w:hyperlink>
        </w:p>
        <w:p w14:paraId="411FDF2B" w14:textId="77777777" w:rsidR="00D35DE1" w:rsidRDefault="006B37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19" w:history="1">
            <w:r w:rsidR="00D35DE1" w:rsidRPr="008C793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35DE1">
              <w:rPr>
                <w:noProof/>
                <w:webHidden/>
              </w:rPr>
              <w:tab/>
            </w:r>
            <w:r w:rsidR="00D35DE1">
              <w:rPr>
                <w:noProof/>
                <w:webHidden/>
              </w:rPr>
              <w:fldChar w:fldCharType="begin"/>
            </w:r>
            <w:r w:rsidR="00D35DE1">
              <w:rPr>
                <w:noProof/>
                <w:webHidden/>
              </w:rPr>
              <w:instrText xml:space="preserve"> PAGEREF _Toc206583019 \h </w:instrText>
            </w:r>
            <w:r w:rsidR="00D35DE1">
              <w:rPr>
                <w:noProof/>
                <w:webHidden/>
              </w:rPr>
            </w:r>
            <w:r w:rsidR="00D35DE1">
              <w:rPr>
                <w:noProof/>
                <w:webHidden/>
              </w:rPr>
              <w:fldChar w:fldCharType="separate"/>
            </w:r>
            <w:r w:rsidR="00D35DE1">
              <w:rPr>
                <w:noProof/>
                <w:webHidden/>
              </w:rPr>
              <w:t>20</w:t>
            </w:r>
            <w:r w:rsidR="00D35DE1">
              <w:rPr>
                <w:noProof/>
                <w:webHidden/>
              </w:rPr>
              <w:fldChar w:fldCharType="end"/>
            </w:r>
          </w:hyperlink>
        </w:p>
        <w:p w14:paraId="7EC149BC" w14:textId="77777777" w:rsidR="00D35DE1" w:rsidRDefault="006B37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20" w:history="1">
            <w:r w:rsidR="00D35DE1" w:rsidRPr="008C793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35DE1">
              <w:rPr>
                <w:noProof/>
                <w:webHidden/>
              </w:rPr>
              <w:tab/>
            </w:r>
            <w:r w:rsidR="00D35DE1">
              <w:rPr>
                <w:noProof/>
                <w:webHidden/>
              </w:rPr>
              <w:fldChar w:fldCharType="begin"/>
            </w:r>
            <w:r w:rsidR="00D35DE1">
              <w:rPr>
                <w:noProof/>
                <w:webHidden/>
              </w:rPr>
              <w:instrText xml:space="preserve"> PAGEREF _Toc206583020 \h </w:instrText>
            </w:r>
            <w:r w:rsidR="00D35DE1">
              <w:rPr>
                <w:noProof/>
                <w:webHidden/>
              </w:rPr>
            </w:r>
            <w:r w:rsidR="00D35DE1">
              <w:rPr>
                <w:noProof/>
                <w:webHidden/>
              </w:rPr>
              <w:fldChar w:fldCharType="separate"/>
            </w:r>
            <w:r w:rsidR="00D35DE1">
              <w:rPr>
                <w:noProof/>
                <w:webHidden/>
              </w:rPr>
              <w:t>20</w:t>
            </w:r>
            <w:r w:rsidR="00D35DE1">
              <w:rPr>
                <w:noProof/>
                <w:webHidden/>
              </w:rPr>
              <w:fldChar w:fldCharType="end"/>
            </w:r>
          </w:hyperlink>
        </w:p>
        <w:p w14:paraId="5836BEAF" w14:textId="77777777" w:rsidR="00D35DE1" w:rsidRDefault="006B37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21" w:history="1">
            <w:r w:rsidR="00D35DE1" w:rsidRPr="008C793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35DE1">
              <w:rPr>
                <w:noProof/>
                <w:webHidden/>
              </w:rPr>
              <w:tab/>
            </w:r>
            <w:r w:rsidR="00D35DE1">
              <w:rPr>
                <w:noProof/>
                <w:webHidden/>
              </w:rPr>
              <w:fldChar w:fldCharType="begin"/>
            </w:r>
            <w:r w:rsidR="00D35DE1">
              <w:rPr>
                <w:noProof/>
                <w:webHidden/>
              </w:rPr>
              <w:instrText xml:space="preserve"> PAGEREF _Toc206583021 \h </w:instrText>
            </w:r>
            <w:r w:rsidR="00D35DE1">
              <w:rPr>
                <w:noProof/>
                <w:webHidden/>
              </w:rPr>
            </w:r>
            <w:r w:rsidR="00D35DE1">
              <w:rPr>
                <w:noProof/>
                <w:webHidden/>
              </w:rPr>
              <w:fldChar w:fldCharType="separate"/>
            </w:r>
            <w:r w:rsidR="00D35DE1">
              <w:rPr>
                <w:noProof/>
                <w:webHidden/>
              </w:rPr>
              <w:t>20</w:t>
            </w:r>
            <w:r w:rsidR="00D35DE1">
              <w:rPr>
                <w:noProof/>
                <w:webHidden/>
              </w:rPr>
              <w:fldChar w:fldCharType="end"/>
            </w:r>
          </w:hyperlink>
        </w:p>
        <w:p w14:paraId="473E367C" w14:textId="77777777" w:rsidR="00D35DE1" w:rsidRDefault="006B37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22" w:history="1">
            <w:r w:rsidR="00D35DE1" w:rsidRPr="008C793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35DE1">
              <w:rPr>
                <w:noProof/>
                <w:webHidden/>
              </w:rPr>
              <w:tab/>
            </w:r>
            <w:r w:rsidR="00D35DE1">
              <w:rPr>
                <w:noProof/>
                <w:webHidden/>
              </w:rPr>
              <w:fldChar w:fldCharType="begin"/>
            </w:r>
            <w:r w:rsidR="00D35DE1">
              <w:rPr>
                <w:noProof/>
                <w:webHidden/>
              </w:rPr>
              <w:instrText xml:space="preserve"> PAGEREF _Toc206583022 \h </w:instrText>
            </w:r>
            <w:r w:rsidR="00D35DE1">
              <w:rPr>
                <w:noProof/>
                <w:webHidden/>
              </w:rPr>
            </w:r>
            <w:r w:rsidR="00D35DE1">
              <w:rPr>
                <w:noProof/>
                <w:webHidden/>
              </w:rPr>
              <w:fldChar w:fldCharType="separate"/>
            </w:r>
            <w:r w:rsidR="00D35DE1">
              <w:rPr>
                <w:noProof/>
                <w:webHidden/>
              </w:rPr>
              <w:t>21</w:t>
            </w:r>
            <w:r w:rsidR="00D35DE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3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мире,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30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3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D35DE1" w14:paraId="456F168A" w14:textId="77777777" w:rsidTr="00D35DE1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35D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35D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35D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35D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35D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35DE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35D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35DE1" w14:paraId="15D0A9B4" w14:textId="77777777" w:rsidTr="00D35DE1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35D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5DE1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35D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5DE1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35D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5D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D35DE1">
              <w:rPr>
                <w:rFonts w:ascii="Times New Roman" w:hAnsi="Times New Roman" w:cs="Times New Roman"/>
              </w:rPr>
              <w:t>содержание процесса обобщения, анализа, восприятия информации, постановки цели и выбора путей достижения; экономическую сущность интересов различных хозяйствующих субъектов, набор инструментов, реализация которых позволит обеспечивать положительный экономический эффект, как для отдельных хозяйствующих субъектов, так и для национальной экономики в целом.</w:t>
            </w:r>
            <w:r w:rsidRPr="00D35D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35D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5D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D35DE1">
              <w:rPr>
                <w:rFonts w:ascii="Times New Roman" w:hAnsi="Times New Roman" w:cs="Times New Roman"/>
              </w:rPr>
              <w:t>ранжировать экономические интересы с определением их приоритетных направлений, использовать инструменты микроэкономики и макроэкономики для решения конкретных задач, выбирать верный ответ из предложенных вариантов, анализировать и обобщать информацию.</w:t>
            </w:r>
            <w:r w:rsidRPr="00D35DE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35D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35D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35DE1">
              <w:rPr>
                <w:rFonts w:ascii="Times New Roman" w:hAnsi="Times New Roman" w:cs="Times New Roman"/>
              </w:rPr>
              <w:t>количественными и качественными методами оценки функционирования хозяйственной системы и их корректировки в зависимости от воздействующих внешних и внутренних факторов; навыками проведения экономических расчетов и подготовки информационных и/или аналитических работ в соответствии с выбранной областью и методологией исследования, навыками грамотного и аргументированного изложения учебных и научных текстов реферативного характера, ориентированного на профессиональную область.</w:t>
            </w:r>
            <w:r w:rsidRPr="00D35DE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35DE1" w14:paraId="31F729A7" w14:textId="77777777" w:rsidTr="00D35DE1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93C56" w14:textId="77777777" w:rsidR="00751095" w:rsidRPr="00D35D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5DE1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C9A77" w14:textId="77777777" w:rsidR="00751095" w:rsidRPr="00D35D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5DE1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E9E5F" w14:textId="77777777" w:rsidR="00751095" w:rsidRPr="00D35D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5D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D35DE1">
              <w:rPr>
                <w:rFonts w:ascii="Times New Roman" w:hAnsi="Times New Roman" w:cs="Times New Roman"/>
              </w:rPr>
              <w:t>объективные экономические законы и использовать их в целях понимания и достижения эффективного экономического развития различных хозяйствующих субъектов; закономерности функционирования современной экономики и типы экономических систем;  место и роль государства как регулирующего института, особенности финансовой, денежно-кредитной, социальной политики.</w:t>
            </w:r>
            <w:r w:rsidRPr="00D35DE1">
              <w:rPr>
                <w:rFonts w:ascii="Times New Roman" w:hAnsi="Times New Roman" w:cs="Times New Roman"/>
              </w:rPr>
              <w:t xml:space="preserve"> </w:t>
            </w:r>
          </w:p>
          <w:p w14:paraId="49EE85DE" w14:textId="77777777" w:rsidR="00751095" w:rsidRPr="00D35D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5D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D35DE1">
              <w:rPr>
                <w:rFonts w:ascii="Times New Roman" w:hAnsi="Times New Roman" w:cs="Times New Roman"/>
              </w:rPr>
              <w:t>использовать понятийный аппарат экономической теории для описания экономических процессов, возникающих на различных рынках, между различными хозяйствующими субъектами; использовать источники экономической информации, выявлять проблемы экономического характера при анализе конкретных ситуаций, предлагать способы решения проблем.</w:t>
            </w:r>
            <w:r w:rsidRPr="00D35DE1">
              <w:rPr>
                <w:rFonts w:ascii="Times New Roman" w:hAnsi="Times New Roman" w:cs="Times New Roman"/>
              </w:rPr>
              <w:t xml:space="preserve">. </w:t>
            </w:r>
          </w:p>
          <w:p w14:paraId="5E9269F1" w14:textId="77777777" w:rsidR="00751095" w:rsidRPr="00D35D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35D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35DE1">
              <w:rPr>
                <w:rFonts w:ascii="Times New Roman" w:hAnsi="Times New Roman" w:cs="Times New Roman"/>
              </w:rPr>
              <w:t>методологией экономического исследования, современными методами сбора, обработки и анализа экономических и социальных данных; методами рыночного и планового механизма регулирования поведения хозяйствующих субъектов на различных рынках и построения хозяйственной системы, обеспечивающей устойчивое экономическое развитие и минимизацию возникающих при этом противоречий.</w:t>
            </w:r>
            <w:r w:rsidRPr="00D35DE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9C5A84D" w14:textId="77777777" w:rsidR="00D35DE1" w:rsidRPr="005B37A7" w:rsidRDefault="00D35DE1" w:rsidP="00D35D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2746"/>
      <w:bookmarkStart w:id="7" w:name="_Toc2065830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35DE1" w:rsidRPr="005B37A7" w14:paraId="56361DF0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D63962" w14:textId="77777777" w:rsidR="00D35DE1" w:rsidRPr="005B37A7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45344" w14:textId="77777777" w:rsidR="00D35DE1" w:rsidRPr="005B37A7" w:rsidRDefault="00D35DE1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2DB62D8" w14:textId="77777777" w:rsidR="00D35DE1" w:rsidRPr="005B37A7" w:rsidRDefault="00D35DE1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56BDE25" w14:textId="77777777" w:rsidR="00D35DE1" w:rsidRPr="005B37A7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35DE1" w:rsidRPr="005B37A7" w14:paraId="774E0108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5275A9F" w14:textId="77777777" w:rsidR="00D35DE1" w:rsidRPr="005B37A7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1CC8F2F" w14:textId="77777777" w:rsidR="00D35DE1" w:rsidRPr="005B37A7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9DB67F" w14:textId="77777777" w:rsidR="00D35DE1" w:rsidRPr="005B37A7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06EF75E" w14:textId="77777777" w:rsidR="00D35DE1" w:rsidRPr="005B37A7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C14715E" w14:textId="77777777" w:rsidR="00D35DE1" w:rsidRPr="005B37A7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35DE1" w:rsidRPr="005B37A7" w14:paraId="6503958B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68A8C11" w14:textId="77777777" w:rsidR="00D35DE1" w:rsidRPr="005B37A7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C2C1AE8" w14:textId="77777777" w:rsidR="00D35DE1" w:rsidRPr="005B37A7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310E8A3" w14:textId="77777777" w:rsidR="00D35DE1" w:rsidRPr="005B37A7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AB96B18" w14:textId="77777777" w:rsidR="00D35DE1" w:rsidRPr="005B37A7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64E1BD7" w14:textId="77777777" w:rsidR="00D35DE1" w:rsidRPr="005B37A7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D8EA958" w14:textId="77777777" w:rsidR="00D35DE1" w:rsidRPr="005B37A7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35DE1" w:rsidRPr="005B37A7" w14:paraId="57925EA1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CEA02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Предмет и метод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FA39E0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и развитие экономических школ. Экономические школы в ХХ-XXI веке.  Русская экономическая мысль и её вклад в развитие мировой экономической науки.</w:t>
            </w:r>
            <w:r w:rsidRPr="00352B6F">
              <w:rPr>
                <w:lang w:bidi="ru-RU"/>
              </w:rPr>
              <w:br/>
              <w:t>Предмет, цель и задачи общей экономической теории. Система экономических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Нано-, микро-, мезо-, макро- и мегаэкономика – составные части экономической науки и различные уровни экономического анализа. Экономические субъекты и их цели.</w:t>
            </w:r>
            <w:r w:rsidRPr="00352B6F">
              <w:rPr>
                <w:lang w:bidi="ru-RU"/>
              </w:rPr>
              <w:br/>
              <w:t>Функции общей экономической теории. Методология экономической науки. Методы познания экономических процессов.</w:t>
            </w:r>
            <w:r w:rsidRPr="00352B6F">
              <w:rPr>
                <w:lang w:bidi="ru-RU"/>
              </w:rPr>
              <w:br/>
              <w:t>Взаимосвязь общей экономической теории с другими науками. Общая экономическая теория – методологический фундамент системы экономических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B167A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A0078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20AD45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A41A50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5DE1" w:rsidRPr="005B37A7" w14:paraId="15F7BEF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453216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Исходные категории общественного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9F4989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Экономическое благо и его свойства. Блага-субституты. Комплементарное благо. Экономические ресурсы: их свойства и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–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Стадии движения общественного продукта: производство, распределение, обмен и потребление благ.</w:t>
            </w:r>
            <w:r w:rsidRPr="00352B6F">
              <w:rPr>
                <w:lang w:bidi="ru-RU"/>
              </w:rPr>
              <w:br/>
              <w:t>Производительность и интенсивность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D4FAE9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AABD4C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2CE1CE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DF6377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5DE1" w:rsidRPr="005B37A7" w14:paraId="51E95D82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652759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Собственность как основа экономической системы. Характеристика экономических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A36E94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Владение, распоряжение, пользование. Законы собственности и законы присвоения.</w:t>
            </w:r>
            <w:r w:rsidRPr="00352B6F">
              <w:rPr>
                <w:lang w:bidi="ru-RU"/>
              </w:rPr>
              <w:br/>
              <w:t>Экономическая теория «прав собственности» Р. Коуза и А. Алчиана. Формы собственности. Экономические формы реализации собственности.  Разгосударствление и приватизация.</w:t>
            </w:r>
            <w:r w:rsidRPr="00352B6F">
              <w:rPr>
                <w:lang w:bidi="ru-RU"/>
              </w:rPr>
              <w:br/>
              <w:t>Экономические системы. Критерии классификации экономических систем. Экономические институты, их сущность, роль и специфика. Эволюционный и цивилизационный подходы к развитию хозяйства.  Экономические интересы и их реализация в различных экономических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D5F72A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77C01A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187F9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9A5631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5DE1" w:rsidRPr="005B37A7" w14:paraId="3554697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B5178D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Товарное хозяйство. Теории товара, стоимости, денег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552F19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 и полезности. Товары и общественные блага.</w:t>
            </w:r>
            <w:r w:rsidRPr="00352B6F">
              <w:rPr>
                <w:lang w:bidi="ru-RU"/>
              </w:rPr>
              <w:br/>
              <w:t>Модели товарного производства.</w:t>
            </w:r>
            <w:r w:rsidRPr="00352B6F">
              <w:rPr>
                <w:lang w:bidi="ru-RU"/>
              </w:rPr>
              <w:br/>
              <w:t>Социально-экономические предпосылки появления денег. Сущность, функции и формы денег. Теории денег. Скорость обращения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FCB8BC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47E3C1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F94CB0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FFD328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5DE1" w:rsidRPr="005B37A7" w14:paraId="0A4FE1E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5FD6F3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Сущность, функции и структура рынка и рыночных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C5E964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Рынок. Преимущества и недостатки современного рынка. Характеристика рыночных отношений. Функции рынка. Классификация и сегментация рынков.</w:t>
            </w:r>
            <w:r w:rsidRPr="00352B6F">
              <w:rPr>
                <w:lang w:bidi="ru-RU"/>
              </w:rPr>
              <w:br/>
              <w:t>Рыночная инфраструктура как необходимое условие его функционирования. Противоречия рыночной экономики и механизм их сглаживания.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977541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79F384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7FCB91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B177DB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5DE1" w:rsidRPr="005B37A7" w14:paraId="4BEB066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9A307D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42EF84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>Роль государства в поддержании конкурентной среды.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EB9F6D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4FF7D5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E37B0D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F45EF1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5DE1" w:rsidRPr="005B37A7" w14:paraId="5481F316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60DEB5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Предпринимательская деятельность и ее современная направленность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4C77F5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Предпринимательская деятельность: экономическое содержание и условия ее формирования.</w:t>
            </w:r>
            <w:r w:rsidRPr="00352B6F">
              <w:rPr>
                <w:lang w:bidi="ru-RU"/>
              </w:rPr>
              <w:br/>
              <w:t>Основные формы организации предпринимательства в современной экономике. Государственное предпринимательство и его роль в современной экономике.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</w:t>
            </w:r>
            <w:r w:rsidRPr="00352B6F">
              <w:rPr>
                <w:lang w:bidi="ru-RU"/>
              </w:rPr>
              <w:br/>
              <w:t>Виды предпринимательских рисков и инструменты их минимизации.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A2C04D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B8430E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F15E4E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BBB7AA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5DE1" w:rsidRPr="005B37A7" w14:paraId="72F59CC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577646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производства и механизм их оценки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6128C1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издержек производства. Различные теоретические подходы к их исследованию.</w:t>
            </w:r>
            <w:r w:rsidRPr="00352B6F">
              <w:rPr>
                <w:lang w:bidi="ru-RU"/>
              </w:rPr>
              <w:br/>
              <w:t>Валовые (общие) издержки производства, их состав и формирование.</w:t>
            </w:r>
            <w:r w:rsidRPr="00352B6F">
              <w:rPr>
                <w:lang w:bidi="ru-RU"/>
              </w:rPr>
              <w:br/>
              <w:t>Средние издержки производства в краткосрочном и долгосрочном периоде. Эффект масштаба производства.</w:t>
            </w:r>
            <w:r w:rsidRPr="00352B6F">
              <w:rPr>
                <w:lang w:bidi="ru-RU"/>
              </w:rPr>
              <w:br/>
              <w:t>Предельные издержки производства. Закон убывающей отдачи.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655F57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073D62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CABBF4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997A4D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5DE1" w:rsidRPr="005B37A7" w14:paraId="64BFAB26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8CA96E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Доходы от факторов производства и их распределение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4CB5B4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 представителями различных экономических школ. Виды и функции прибыли. Максимизация прибыли в условиях совершенной и несовершенной конкуренции.</w:t>
            </w:r>
            <w:r w:rsidRPr="00352B6F">
              <w:rPr>
                <w:lang w:bidi="ru-RU"/>
              </w:rPr>
              <w:br/>
              <w:t>Сущность и структура предпринимательского дохода.</w:t>
            </w:r>
            <w:r w:rsidRPr="00352B6F">
              <w:rPr>
                <w:lang w:bidi="ru-RU"/>
              </w:rPr>
              <w:br/>
              <w:t>Заработная плата. Эволюция взглядов экономистов на понимание сущности заработной платы.  Формы и системы оплаты труда. Номинальная и реальная заработная плата.</w:t>
            </w:r>
            <w:r w:rsidRPr="00352B6F">
              <w:rPr>
                <w:lang w:bidi="ru-RU"/>
              </w:rPr>
              <w:br/>
              <w:t>Судный процент – разновидность дохода. Ставка банковского процента.</w:t>
            </w:r>
            <w:r w:rsidRPr="00352B6F">
              <w:rPr>
                <w:lang w:bidi="ru-RU"/>
              </w:rPr>
              <w:br/>
              <w:t>Рента. Виды ренты. Земельная и экономическая рента. Теория рентных отношений. Цена земли.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E3A4F0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3B7044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4EBBD1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8815F9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5DE1" w:rsidRPr="005B37A7" w14:paraId="562386A1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15CBC4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потребительского поведения. Оптимальное поведение потребителя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36D473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Домашнее хозяйство как субъект рыночной экономики.</w:t>
            </w:r>
            <w:r w:rsidRPr="00352B6F">
              <w:rPr>
                <w:lang w:bidi="ru-RU"/>
              </w:rPr>
              <w:br/>
              <w:t>Анализ потребительских предпочтений. Количественный и порядковый подход в оценке полезности.</w:t>
            </w:r>
            <w:r w:rsidRPr="00352B6F">
              <w:rPr>
                <w:lang w:bidi="ru-RU"/>
              </w:rPr>
              <w:br/>
              <w:t>Факторы, определяющие рациональное поведение потребителя. Оптимум потребителя.-</w:t>
            </w:r>
            <w:r w:rsidRPr="00352B6F">
              <w:rPr>
                <w:lang w:bidi="ru-RU"/>
              </w:rPr>
              <w:br/>
              <w:t>Семейный бюджет и источники его формирования.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812D19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ABF273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80DB81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71A068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5DE1" w:rsidRPr="005B37A7" w14:paraId="7B53F7AC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F0A7F4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Национальная экономика и макроэкономическая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6810D5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 Функционирование экономики как целостного единства всех взаимосвязанных отраслей и секторов хозяйства. Цели и инструменты макроэкономической политики. Обеспечение основных макроэкономических целей. Основные макроэкономические показатели и их измерение. Теоретические подходы к анализу общественного продукта.</w:t>
            </w:r>
            <w:r w:rsidRPr="00352B6F">
              <w:rPr>
                <w:lang w:bidi="ru-RU"/>
              </w:rPr>
              <w:br/>
              <w:t>Сущность, этапы развития и  функции национального счетоводства. Методология национального счетоводства.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5AA960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20943A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E3526E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DE2C3E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5DE1" w:rsidRPr="005B37A7" w14:paraId="16E99A20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5187AE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Потребление, сбережение, накопление и инвестиции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CF0456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Факторы, определяющие потребление и сбережения.  Кейнсианские и неоклассические функции потребления и сбережений. Противоречия потребления.</w:t>
            </w:r>
            <w:r w:rsidRPr="00352B6F">
              <w:rPr>
                <w:lang w:bidi="ru-RU"/>
              </w:rPr>
              <w:br/>
              <w:t>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Сущность и функции инвестиций. Виды инвестиций.  Взаимосвязь инвестиций и национального дохода.  Теория мультипликатора. Парадокс бережливости. Принцип акселерации. Формула акселератора. Взаимосвязь акселератора и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E64730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45BE25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9C9D1C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41BC0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5DE1" w:rsidRPr="005B37A7" w14:paraId="194A4D1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CA7D64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Экономический рост и инструменты его обеспечения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392EE8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экономического роста как макроэкономического процесса. Показатели экономического роста. Цели и факторы экономического роста. Экстенсивный и интенсивный типы экономического роста. Проблема предела экономического роста. - Факторы, способствующие обеспечению устойчивого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C9625B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CF225D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661370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049EBC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5DE1" w:rsidRPr="005B37A7" w14:paraId="2D90331D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7D41ED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Цикличность как всеобщая форма экономической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570C9F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циклического развития экономики и его характерные особенности. Фазы цикла. Основные характеристики экономического цикла деловой активности. Изменение экономических показателей в ходе цикла. Классификация экономических циклов. Альтернативные теоретические концепции экономического цикла. Большие циклы конъюнктуры Н.Д. Кондратьева. Особенности развития современного экономического цикла. Антициклическая политика государства.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8BFC56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5C6182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159224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9447B8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5DE1" w:rsidRPr="005B37A7" w14:paraId="13BA6B67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05AE23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Рынок труда и проблема безработицы в национальной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F63CF2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активного населения.</w:t>
            </w:r>
            <w:r w:rsidRPr="00352B6F">
              <w:rPr>
                <w:lang w:bidi="ru-RU"/>
              </w:rPr>
              <w:br/>
              <w:t>Рынок труда и его функции. Рынок труда, спрос на труд, предложение труда, реакция индивидуума на изменение ставки оплаты труда. Конкуренция на рынке труда. Функционирование рынка труда в краткосрочном и долгосрочном периодах.</w:t>
            </w:r>
            <w:r w:rsidRPr="00352B6F">
              <w:rPr>
                <w:lang w:bidi="ru-RU"/>
              </w:rPr>
              <w:br/>
              <w:t>Безработица и ее виды. Социально-экономические последствия безработицы. Фактическая норма безработицы. Полная занятость и естественная норма безработицы. Факторы, определяющие формирование и изменение естественной нормы безработицы. Конъюнктурная безработица. Закон Оукена.  Роль человека в обеспечении экономического роста.</w:t>
            </w:r>
            <w:r w:rsidRPr="00352B6F">
              <w:rPr>
                <w:lang w:bidi="ru-RU"/>
              </w:rPr>
              <w:br/>
              <w:t>Рабочая сила и человеческий капитал.  Виды миграционных процессов.  Социальное партнерство и характер отношений на рынке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8CEDA6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85DC0F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5814B8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1FDEFD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5DE1" w:rsidRPr="005B37A7" w14:paraId="18D6CDD6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B6F993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Денежно-кредитная система и монетарная политика государства. Инфляция и антиинфляционная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916E39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Денежно-кредитная система, ее структура и функции. Банки, их виды и функции.  Центральный банк и его роль в экономике. Коммерческие банки: роль и функции. Цели денежно-кредитной политики и виды кривой предложения денег. Количественная теория денег и уровень цен. Спрос и предложение денег, их зависимость от экономической конъюнктуры. Виды и функции финансово-кредитных институтов. Рынок банковских услуг. Сущность, функции и формы кредита.</w:t>
            </w:r>
            <w:r w:rsidRPr="00352B6F">
              <w:rPr>
                <w:lang w:bidi="ru-RU"/>
              </w:rPr>
              <w:br/>
              <w:t>Причины возникновения и факторы развития инфляции. Инфляция спроса и факторы ее определяющие: монетарные и немонетарные. Инфляция предложения (издержек) и факторы ее определяющие. Измерение уровня цен. Социально-экономические последствия  инфляции. Специфика инфляции на современном этапе развития экономики в России.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E30E3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E6466F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290596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C82F99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5DE1" w:rsidRPr="005B37A7" w14:paraId="70ADF12F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A348A3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Финансовая система и фискальная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264A0A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отношений: хозяйствующие субъекты, население и государство. Понятие финансовой системы. Основные принципы построения финансовой системы. Государственный бюджет. Основные источники формирования бюджетных доходов. Макроэкономическая структура государственных расходов. Оценка состояния государственного бюджета. Бюджетный дефицит. Государственный долг. Внутренний и внешний государственный долг: способы покрытия, концепции регулирования. Финансовая политика государства – совокупность государственных мер по оптимизации условий использования централизованных денежных ресурсов. Контрольные и распределительные функции финансовой политики. Фискальная политика. Налоги: виды, функции. Бюджетно-налоговое регулирование экономики. Кривая Лаффера. Роль государства в современной российской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F33DA6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90BEE1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F792B6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402D7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5DE1" w:rsidRPr="005B37A7" w14:paraId="040D88F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0A8B3D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Современные тенденции мирового развития и их влияние на национальную экономику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8C840C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Интернационализация, интеграция и глобализация социально-экономических процессов: сущность, противоречия и последствия. Регионализация как новый этап развития глобализации.</w:t>
            </w:r>
            <w:r w:rsidRPr="00352B6F">
              <w:rPr>
                <w:lang w:bidi="ru-RU"/>
              </w:rPr>
              <w:br/>
              <w:t>Институты и инструменты регулирования глобальной экономики.</w:t>
            </w:r>
            <w:r w:rsidRPr="00352B6F">
              <w:rPr>
                <w:lang w:bidi="ru-RU"/>
              </w:rPr>
              <w:br/>
              <w:t>Усиление экономической нестабильности и ее влияние на развитие мировых рынков и национальных экономик.</w:t>
            </w:r>
            <w:r w:rsidRPr="00352B6F">
              <w:rPr>
                <w:lang w:bidi="ru-RU"/>
              </w:rPr>
              <w:br/>
              <w:t>Экономические санкции и их влияние на национальную экономику.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26E83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469398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991FBC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635055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5DE1" w:rsidRPr="005B37A7" w14:paraId="0100DCB3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85DC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14C1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D35DE1" w:rsidRPr="005B37A7" w14:paraId="45372FDA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F756E" w14:textId="77777777" w:rsidR="00D35DE1" w:rsidRPr="00352B6F" w:rsidRDefault="00D35DE1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8AB7E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7DE66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B436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6E8F" w14:textId="77777777" w:rsidR="00D35DE1" w:rsidRPr="00352B6F" w:rsidRDefault="00D35DE1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7133981B" w14:textId="77777777" w:rsidR="00D35DE1" w:rsidRPr="005B37A7" w:rsidRDefault="00D35DE1" w:rsidP="00D35DE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35F42CF" w14:textId="77777777" w:rsidR="00D35DE1" w:rsidRPr="005B37A7" w:rsidRDefault="00D35DE1" w:rsidP="00D35DE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892FAE8" w14:textId="77777777" w:rsidR="00D35DE1" w:rsidRPr="005B37A7" w:rsidRDefault="00D35DE1" w:rsidP="00D35DE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9B06BDA" w14:textId="77777777" w:rsidR="00D35DE1" w:rsidRPr="007E6725" w:rsidRDefault="00D35DE1" w:rsidP="00D35D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2747"/>
      <w:bookmarkStart w:id="10" w:name="_Toc20658300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0264E4F" w14:textId="77777777" w:rsidR="00D35DE1" w:rsidRPr="007E6725" w:rsidRDefault="00D35DE1" w:rsidP="00D35DE1"/>
    <w:p w14:paraId="7896E471" w14:textId="77777777" w:rsidR="00D35DE1" w:rsidRPr="005F42A5" w:rsidRDefault="00D35DE1" w:rsidP="00D35D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2748"/>
      <w:bookmarkStart w:id="12" w:name="_Toc2065830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3"/>
        <w:gridCol w:w="3664"/>
      </w:tblGrid>
      <w:tr w:rsidR="00D35DE1" w:rsidRPr="007E6725" w14:paraId="2D5A7FE9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FC6C8A6" w14:textId="77777777" w:rsidR="00D35DE1" w:rsidRPr="007E6725" w:rsidRDefault="00D35DE1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0C5D0D" w14:textId="77777777" w:rsidR="00D35DE1" w:rsidRPr="007E6725" w:rsidRDefault="00D35DE1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35DE1" w:rsidRPr="007E6725" w14:paraId="4A541CD0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E9CC5D" w14:textId="77777777" w:rsidR="00D35DE1" w:rsidRPr="007E6725" w:rsidRDefault="00D35DE1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Основы экономики : учебник / [С.А.Дятлов, С.Н.Пшеничникова, Е.Г.Колесник и др.] ; под ред. С.А.Дятлова, С.Н.Пшеничниковой, Е.Г.Колесник ; М-во науки и высш. образования Рос. Федерации, С.-Петерб. гос. экон. ун-т, Каф. общ.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2021. 1 файл (3,38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51C089" w14:textId="77777777" w:rsidR="00D35DE1" w:rsidRPr="007E6725" w:rsidRDefault="006B37C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35DE1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D35DE1">
                <w:rPr>
                  <w:color w:val="00008B"/>
                  <w:u w:val="single"/>
                </w:rPr>
                <w:t xml:space="preserve">0%BC%D0%B8%D0%BA%D0%B8_21.pdf </w:t>
              </w:r>
            </w:hyperlink>
          </w:p>
        </w:tc>
      </w:tr>
      <w:tr w:rsidR="00D35DE1" w:rsidRPr="007E6725" w14:paraId="3493B6AC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E237A0" w14:textId="77777777" w:rsidR="00D35DE1" w:rsidRPr="007E6725" w:rsidRDefault="00D35DE1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Общая экономическая теория : учебник / [С.А.Дятлов, С.Н.Пшеничникова, Е.С.Гордеева и др.] ; под ред. С.Н.Пшеничниковой ; М-во науки и высш. образования Рос. Федерации, С.-Петерб. гос. экон. ун-т, Фак. экономики и финансов, Каф. общ.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2024. 1 файл (2,90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7CA35B" w14:textId="77777777" w:rsidR="00D35DE1" w:rsidRPr="007E6725" w:rsidRDefault="006B37C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35DE1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D35DE1">
                <w:rPr>
                  <w:color w:val="00008B"/>
                  <w:u w:val="single"/>
                </w:rPr>
                <w:t xml:space="preserve">%BE%D1%80%D0%B8%D1%8F_24.pdf  </w:t>
              </w:r>
            </w:hyperlink>
          </w:p>
        </w:tc>
      </w:tr>
      <w:tr w:rsidR="00D35DE1" w:rsidRPr="007E6725" w14:paraId="4A350698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D3AB72" w14:textId="77777777" w:rsidR="00D35DE1" w:rsidRPr="007E6725" w:rsidRDefault="00D35DE1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Общая экономическая теория : методические указания по выполнению курсовой работы / М-во науки и высш. образования Рос. Федерации, С.-Петерб. гос. экон. ун-т, Каф. общ. экон. теории и истории экон. мысли ; [сост.: А.В.Харламов].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2022. 1 файл (292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64E86A" w14:textId="77777777" w:rsidR="00D35DE1" w:rsidRPr="007E6725" w:rsidRDefault="006B37C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35DE1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D35DE1">
                <w:rPr>
                  <w:color w:val="00008B"/>
                  <w:u w:val="single"/>
                </w:rPr>
                <w:t xml:space="preserve">BE%D1%80%D0%B8%D0%B8_2022.pdf </w:t>
              </w:r>
            </w:hyperlink>
          </w:p>
        </w:tc>
      </w:tr>
      <w:tr w:rsidR="00D35DE1" w:rsidRPr="007E6725" w14:paraId="58E83F7F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4AD81F" w14:textId="77777777" w:rsidR="00D35DE1" w:rsidRPr="007E6725" w:rsidRDefault="00D35DE1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Основы экономики : практикум / [С.А.Дятлов, С.Н.Пшеничникова, Е.Г.Колесник и др.] ; [под ред. С.А.Дятлова, С.Н.Пшеничниковой, Е.Г.Колесник] ; М-во науки и высш. образования Рос. Федерации, С.-Петерб. гос. экон. ун-т, Каф. общ.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2022. 1 файл (3,53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521479" w14:textId="77777777" w:rsidR="00D35DE1" w:rsidRPr="007E6725" w:rsidRDefault="006B37C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D35DE1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D35DE1">
                <w:rPr>
                  <w:color w:val="00008B"/>
                  <w:u w:val="single"/>
                </w:rPr>
                <w:t xml:space="preserve">E%D0%BC%D0%B8%D0%BA%D0%B8.pdf </w:t>
              </w:r>
            </w:hyperlink>
          </w:p>
        </w:tc>
      </w:tr>
      <w:tr w:rsidR="00D35DE1" w:rsidRPr="007E6725" w14:paraId="1C8099C7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D8C74C" w14:textId="77777777" w:rsidR="00D35DE1" w:rsidRPr="007E6725" w:rsidRDefault="00D35DE1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указания по изучению курса «Общая экономическая теория» : для студентов, обучающихся по направлению подготовки 38.03.01 Экономика (уровень бакалавриата) / М-во науки и высш. образования Рос. Федерации, С.-Петерб. гос. экон. ун-т, Каф. общ. экон. теории и истории экон. мысли ; [сост.: О.А. Молчанова и др.] ; [под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А.В. Харламова]. Санкт-Петербург : [б. и.], 2024. 1 файл (1,25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62987B" w14:textId="77777777" w:rsidR="00D35DE1" w:rsidRPr="007E6725" w:rsidRDefault="006B37C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D35DE1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D35DE1">
                <w:rPr>
                  <w:color w:val="00008B"/>
                  <w:u w:val="single"/>
                </w:rPr>
                <w:t xml:space="preserve">D0%B4%D1%80._%D0%9C%D0%A3.pdf </w:t>
              </w:r>
            </w:hyperlink>
          </w:p>
        </w:tc>
      </w:tr>
    </w:tbl>
    <w:p w14:paraId="0C981AC6" w14:textId="77777777" w:rsidR="00D35DE1" w:rsidRPr="007E6725" w:rsidRDefault="00D35DE1" w:rsidP="00D35D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47C93D" w14:textId="77777777" w:rsidR="00D35DE1" w:rsidRPr="005F42A5" w:rsidRDefault="00D35DE1" w:rsidP="00D35D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2749"/>
      <w:bookmarkStart w:id="14" w:name="_Toc2065830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5700028C" w14:textId="77777777" w:rsidR="00D35DE1" w:rsidRPr="007E6725" w:rsidRDefault="00D35DE1" w:rsidP="00D35DE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35DE1" w:rsidRPr="007E6725" w14:paraId="4E676C87" w14:textId="77777777" w:rsidTr="00DB1222">
        <w:tc>
          <w:tcPr>
            <w:tcW w:w="9345" w:type="dxa"/>
          </w:tcPr>
          <w:p w14:paraId="366EA973" w14:textId="77777777" w:rsidR="00D35DE1" w:rsidRPr="007E6725" w:rsidRDefault="00D35DE1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35DE1" w:rsidRPr="007E6725" w14:paraId="60C6B57B" w14:textId="77777777" w:rsidTr="00DB1222">
        <w:tc>
          <w:tcPr>
            <w:tcW w:w="9345" w:type="dxa"/>
          </w:tcPr>
          <w:p w14:paraId="70BB6962" w14:textId="77777777" w:rsidR="00D35DE1" w:rsidRPr="007E6725" w:rsidRDefault="00D35DE1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35DE1" w:rsidRPr="007E6725" w14:paraId="59C9B230" w14:textId="77777777" w:rsidTr="00DB1222">
        <w:tc>
          <w:tcPr>
            <w:tcW w:w="9345" w:type="dxa"/>
          </w:tcPr>
          <w:p w14:paraId="422D2AA4" w14:textId="77777777" w:rsidR="00D35DE1" w:rsidRPr="007E6725" w:rsidRDefault="00D35DE1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35DE1" w:rsidRPr="007E6725" w14:paraId="23B394D8" w14:textId="77777777" w:rsidTr="00DB1222">
        <w:tc>
          <w:tcPr>
            <w:tcW w:w="9345" w:type="dxa"/>
          </w:tcPr>
          <w:p w14:paraId="29C5C8C2" w14:textId="77777777" w:rsidR="00D35DE1" w:rsidRPr="007E6725" w:rsidRDefault="00D35DE1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35DE1" w:rsidRPr="007E6725" w14:paraId="33AFB2B5" w14:textId="77777777" w:rsidTr="00DB1222">
        <w:tc>
          <w:tcPr>
            <w:tcW w:w="9345" w:type="dxa"/>
          </w:tcPr>
          <w:p w14:paraId="3B61D831" w14:textId="77777777" w:rsidR="00D35DE1" w:rsidRPr="007E6725" w:rsidRDefault="00D35DE1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6679A99" w14:textId="77777777" w:rsidR="00D35DE1" w:rsidRPr="007E6725" w:rsidRDefault="00D35DE1" w:rsidP="00D35DE1">
      <w:pPr>
        <w:rPr>
          <w:rFonts w:ascii="Times New Roman" w:hAnsi="Times New Roman" w:cs="Times New Roman"/>
          <w:b/>
          <w:sz w:val="28"/>
          <w:szCs w:val="28"/>
        </w:rPr>
      </w:pPr>
    </w:p>
    <w:p w14:paraId="7FA2DF68" w14:textId="77777777" w:rsidR="00D35DE1" w:rsidRPr="005F42A5" w:rsidRDefault="00D35DE1" w:rsidP="00D35D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2750"/>
      <w:bookmarkStart w:id="16" w:name="_Toc2065830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35DE1" w:rsidRPr="007E6725" w14:paraId="6160F162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6619457" w14:textId="77777777" w:rsidR="00D35DE1" w:rsidRPr="007E6725" w:rsidRDefault="00D35DE1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849551" w14:textId="77777777" w:rsidR="00D35DE1" w:rsidRPr="007E6725" w:rsidRDefault="00D35DE1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35DE1" w:rsidRPr="007E6725" w14:paraId="0734497A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1915D7" w14:textId="77777777" w:rsidR="00D35DE1" w:rsidRPr="007E6725" w:rsidRDefault="00D35DE1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67BFC1" w14:textId="77777777" w:rsidR="00D35DE1" w:rsidRPr="007E6725" w:rsidRDefault="00D35DE1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35DE1" w:rsidRPr="007E6725" w14:paraId="02ACA072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F3722F" w14:textId="77777777" w:rsidR="00D35DE1" w:rsidRPr="007E6725" w:rsidRDefault="00D35DE1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705D00" w14:textId="77777777" w:rsidR="00D35DE1" w:rsidRPr="007E6725" w:rsidRDefault="00D35DE1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D35DE1" w:rsidRPr="007E6725" w14:paraId="246F7251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93E7EB" w14:textId="77777777" w:rsidR="00D35DE1" w:rsidRPr="007E6725" w:rsidRDefault="00D35DE1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34E62F" w14:textId="77777777" w:rsidR="00D35DE1" w:rsidRPr="007E6725" w:rsidRDefault="00D35DE1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D35DE1" w:rsidRPr="007E6725" w14:paraId="329CC88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814DB6" w14:textId="77777777" w:rsidR="00D35DE1" w:rsidRPr="007E6725" w:rsidRDefault="00D35DE1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8F397A" w14:textId="77777777" w:rsidR="00D35DE1" w:rsidRPr="007E6725" w:rsidRDefault="00D35DE1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35DE1" w:rsidRPr="007E6725" w14:paraId="520D693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C68AC9" w14:textId="77777777" w:rsidR="00D35DE1" w:rsidRPr="007E6725" w:rsidRDefault="00D35DE1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C71863" w14:textId="77777777" w:rsidR="00D35DE1" w:rsidRPr="007E6725" w:rsidRDefault="00D35DE1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AFF5FDD" w14:textId="77777777" w:rsidR="00D35DE1" w:rsidRPr="007E6725" w:rsidRDefault="006B37CD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D35DE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35DE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35DE1" w:rsidRPr="007E6725" w14:paraId="4DB6A2A2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8A4B34" w14:textId="77777777" w:rsidR="00D35DE1" w:rsidRPr="007E6725" w:rsidRDefault="00D35DE1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73FD21" w14:textId="77777777" w:rsidR="00D35DE1" w:rsidRPr="007E6725" w:rsidRDefault="00D35DE1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5FC2C2C3" w14:textId="77777777" w:rsidR="00D35DE1" w:rsidRPr="007E6725" w:rsidRDefault="00D35DE1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35DE1" w:rsidRPr="007E6725" w14:paraId="5A67B668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89FAFD" w14:textId="77777777" w:rsidR="00D35DE1" w:rsidRPr="007E6725" w:rsidRDefault="00D35DE1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6EA975" w14:textId="77777777" w:rsidR="00D35DE1" w:rsidRPr="007E6725" w:rsidRDefault="00D35DE1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35DE1" w:rsidRPr="007E6725" w14:paraId="2D44542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CDA9DE" w14:textId="77777777" w:rsidR="00D35DE1" w:rsidRPr="007E6725" w:rsidRDefault="00D35DE1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FA8DAE" w14:textId="77777777" w:rsidR="00D35DE1" w:rsidRPr="007E6725" w:rsidRDefault="00D35DE1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21A127F" w14:textId="77777777" w:rsidR="00D35DE1" w:rsidRPr="007E6725" w:rsidRDefault="00D35DE1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35DE1" w:rsidRPr="007E6725" w14:paraId="4B210701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5D109E" w14:textId="77777777" w:rsidR="00D35DE1" w:rsidRPr="007E6725" w:rsidRDefault="00D35DE1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535CEE" w14:textId="77777777" w:rsidR="00D35DE1" w:rsidRPr="007E6725" w:rsidRDefault="00D35DE1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35DE1" w:rsidRPr="007E6725" w14:paraId="1C58028B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68475" w14:textId="77777777" w:rsidR="00D35DE1" w:rsidRPr="007E6725" w:rsidRDefault="00D35DE1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46733" w14:textId="77777777" w:rsidR="00D35DE1" w:rsidRPr="007E6725" w:rsidRDefault="00D35DE1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35DE1" w:rsidRPr="007E6725" w14:paraId="151FE87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666170" w14:textId="77777777" w:rsidR="00D35DE1" w:rsidRPr="007E6725" w:rsidRDefault="00D35DE1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B508D0" w14:textId="77777777" w:rsidR="00D35DE1" w:rsidRPr="007E6725" w:rsidRDefault="00D35DE1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35DE1" w:rsidRPr="007E6725" w14:paraId="577DA93A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25A2A1" w14:textId="77777777" w:rsidR="00D35DE1" w:rsidRPr="007E6725" w:rsidRDefault="00D35DE1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DCB0F6" w14:textId="77777777" w:rsidR="00D35DE1" w:rsidRPr="007E6725" w:rsidRDefault="00D35DE1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AD20A70" w14:textId="77777777" w:rsidR="00D35DE1" w:rsidRPr="007E6725" w:rsidRDefault="00D35DE1" w:rsidP="00D35DE1">
      <w:pPr>
        <w:rPr>
          <w:rFonts w:ascii="Times New Roman" w:hAnsi="Times New Roman" w:cs="Times New Roman"/>
          <w:b/>
          <w:sz w:val="28"/>
          <w:szCs w:val="28"/>
        </w:rPr>
      </w:pPr>
    </w:p>
    <w:p w14:paraId="36E72189" w14:textId="77777777" w:rsidR="00D35DE1" w:rsidRPr="007E6725" w:rsidRDefault="00D35DE1" w:rsidP="00D35D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FE5D1C" w14:textId="77777777" w:rsidR="00D35DE1" w:rsidRPr="007E6725" w:rsidRDefault="00D35DE1" w:rsidP="00D35D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2751"/>
      <w:bookmarkStart w:id="18" w:name="_Toc2065830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846DAEE" w14:textId="77777777" w:rsidR="00D35DE1" w:rsidRPr="007E6725" w:rsidRDefault="00D35DE1" w:rsidP="00D35DE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149BB8B" w14:textId="77777777" w:rsidR="00D35DE1" w:rsidRPr="007E6725" w:rsidRDefault="00D35DE1" w:rsidP="00D35DE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4ACB097" w14:textId="77777777" w:rsidR="00D35DE1" w:rsidRPr="007E6725" w:rsidRDefault="00D35DE1" w:rsidP="00D35DE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FFF7CAD" w14:textId="77777777" w:rsidR="00D35DE1" w:rsidRPr="007E6725" w:rsidRDefault="00D35DE1" w:rsidP="00D35DE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35DE1" w:rsidRPr="00D204E0" w14:paraId="51C691BD" w14:textId="77777777" w:rsidTr="00DB1222">
        <w:tc>
          <w:tcPr>
            <w:tcW w:w="7797" w:type="dxa"/>
            <w:shd w:val="clear" w:color="auto" w:fill="auto"/>
          </w:tcPr>
          <w:p w14:paraId="175EE14D" w14:textId="77777777" w:rsidR="00D35DE1" w:rsidRPr="00D204E0" w:rsidRDefault="00D35DE1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DF60264" w14:textId="77777777" w:rsidR="00D35DE1" w:rsidRPr="00D204E0" w:rsidRDefault="00D35DE1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35DE1" w:rsidRPr="00D204E0" w14:paraId="2C6338B3" w14:textId="77777777" w:rsidTr="00DB1222">
        <w:tc>
          <w:tcPr>
            <w:tcW w:w="7797" w:type="dxa"/>
            <w:shd w:val="clear" w:color="auto" w:fill="auto"/>
          </w:tcPr>
          <w:p w14:paraId="49D1F094" w14:textId="77777777" w:rsidR="00D35DE1" w:rsidRPr="00D204E0" w:rsidRDefault="00D35DE1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4460/1Тб/8Гб/</w:t>
            </w:r>
            <w:r w:rsidRPr="00D204E0">
              <w:rPr>
                <w:sz w:val="22"/>
                <w:szCs w:val="22"/>
                <w:lang w:val="en-US"/>
              </w:rPr>
              <w:t>Samsung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23</w:t>
            </w:r>
            <w:r w:rsidRPr="00D204E0">
              <w:rPr>
                <w:sz w:val="22"/>
                <w:szCs w:val="22"/>
                <w:lang w:val="en-US"/>
              </w:rPr>
              <w:t>e</w:t>
            </w:r>
            <w:r w:rsidRPr="00D204E0">
              <w:rPr>
                <w:sz w:val="22"/>
                <w:szCs w:val="22"/>
              </w:rPr>
              <w:t xml:space="preserve">200 - 10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7400/1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>/8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Philips</w:t>
            </w:r>
            <w:r w:rsidRPr="00D204E0">
              <w:rPr>
                <w:sz w:val="22"/>
                <w:szCs w:val="22"/>
              </w:rPr>
              <w:t xml:space="preserve"> 243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>5</w:t>
            </w:r>
            <w:r w:rsidRPr="00D204E0">
              <w:rPr>
                <w:sz w:val="22"/>
                <w:szCs w:val="22"/>
                <w:lang w:val="en-US"/>
              </w:rPr>
              <w:t>Q</w:t>
            </w:r>
            <w:r w:rsidRPr="00D204E0">
              <w:rPr>
                <w:sz w:val="22"/>
                <w:szCs w:val="22"/>
              </w:rPr>
              <w:t xml:space="preserve"> 23' - 12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Champion</w:t>
            </w:r>
            <w:r w:rsidRPr="00D204E0">
              <w:rPr>
                <w:sz w:val="22"/>
                <w:szCs w:val="22"/>
              </w:rPr>
              <w:t xml:space="preserve"> 244х183см (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 xml:space="preserve">-4304) - 1 шт., Ноутбук </w:t>
            </w:r>
            <w:r w:rsidRPr="00D204E0">
              <w:rPr>
                <w:sz w:val="22"/>
                <w:szCs w:val="22"/>
                <w:lang w:val="en-US"/>
              </w:rPr>
              <w:t>HP</w:t>
            </w:r>
            <w:r w:rsidRPr="00D204E0">
              <w:rPr>
                <w:sz w:val="22"/>
                <w:szCs w:val="22"/>
              </w:rPr>
              <w:t xml:space="preserve"> 250 </w:t>
            </w:r>
            <w:r w:rsidRPr="00D204E0">
              <w:rPr>
                <w:sz w:val="22"/>
                <w:szCs w:val="22"/>
                <w:lang w:val="en-US"/>
              </w:rPr>
              <w:t>G</w:t>
            </w:r>
            <w:r w:rsidRPr="00D204E0">
              <w:rPr>
                <w:sz w:val="22"/>
                <w:szCs w:val="22"/>
              </w:rPr>
              <w:t>6 1</w:t>
            </w:r>
            <w:r w:rsidRPr="00D204E0">
              <w:rPr>
                <w:sz w:val="22"/>
                <w:szCs w:val="22"/>
                <w:lang w:val="en-US"/>
              </w:rPr>
              <w:t>WY</w:t>
            </w:r>
            <w:r w:rsidRPr="00D204E0">
              <w:rPr>
                <w:sz w:val="22"/>
                <w:szCs w:val="22"/>
              </w:rPr>
              <w:t>58</w:t>
            </w:r>
            <w:r w:rsidRPr="00D204E0">
              <w:rPr>
                <w:sz w:val="22"/>
                <w:szCs w:val="22"/>
                <w:lang w:val="en-US"/>
              </w:rPr>
              <w:t>EA</w:t>
            </w:r>
            <w:r w:rsidRPr="00D204E0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072D58" w14:textId="77777777" w:rsidR="00D35DE1" w:rsidRPr="00D204E0" w:rsidRDefault="00D35DE1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35DE1" w:rsidRPr="00D204E0" w14:paraId="4064CFC3" w14:textId="77777777" w:rsidTr="00DB1222">
        <w:tc>
          <w:tcPr>
            <w:tcW w:w="7797" w:type="dxa"/>
            <w:shd w:val="clear" w:color="auto" w:fill="auto"/>
          </w:tcPr>
          <w:p w14:paraId="7582F98D" w14:textId="77777777" w:rsidR="00D35DE1" w:rsidRPr="00D204E0" w:rsidRDefault="00D35DE1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/4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/500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AC7DD9" w14:textId="77777777" w:rsidR="00D35DE1" w:rsidRPr="00D204E0" w:rsidRDefault="00D35DE1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35DE1" w:rsidRPr="00D204E0" w14:paraId="5B1957EF" w14:textId="77777777" w:rsidTr="00DB1222">
        <w:tc>
          <w:tcPr>
            <w:tcW w:w="7797" w:type="dxa"/>
            <w:shd w:val="clear" w:color="auto" w:fill="auto"/>
          </w:tcPr>
          <w:p w14:paraId="76835530" w14:textId="77777777" w:rsidR="00D35DE1" w:rsidRPr="00D204E0" w:rsidRDefault="00D35DE1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/500/4/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Panasonic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PT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VX</w:t>
            </w:r>
            <w:r w:rsidRPr="00D204E0">
              <w:rPr>
                <w:sz w:val="22"/>
                <w:szCs w:val="22"/>
              </w:rPr>
              <w:t xml:space="preserve">500 - 1 шт., Акустическая система </w:t>
            </w:r>
            <w:r w:rsidRPr="00D204E0">
              <w:rPr>
                <w:sz w:val="22"/>
                <w:szCs w:val="22"/>
                <w:lang w:val="en-US"/>
              </w:rPr>
              <w:t>APART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MASK</w:t>
            </w:r>
            <w:r w:rsidRPr="00D204E0">
              <w:rPr>
                <w:sz w:val="22"/>
                <w:szCs w:val="22"/>
              </w:rPr>
              <w:t>6</w:t>
            </w:r>
            <w:r w:rsidRPr="00D204E0">
              <w:rPr>
                <w:sz w:val="22"/>
                <w:szCs w:val="22"/>
                <w:lang w:val="en-US"/>
              </w:rPr>
              <w:t>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W</w:t>
            </w:r>
            <w:r w:rsidRPr="00D204E0">
              <w:rPr>
                <w:sz w:val="22"/>
                <w:szCs w:val="22"/>
              </w:rPr>
              <w:t xml:space="preserve"> - 4 шт., Микшер-усилитель </w:t>
            </w:r>
            <w:r w:rsidRPr="00D204E0">
              <w:rPr>
                <w:sz w:val="22"/>
                <w:szCs w:val="22"/>
                <w:lang w:val="en-US"/>
              </w:rPr>
              <w:t>JDM</w:t>
            </w:r>
            <w:r w:rsidRPr="00D204E0">
              <w:rPr>
                <w:sz w:val="22"/>
                <w:szCs w:val="22"/>
              </w:rPr>
              <w:t xml:space="preserve">  </w:t>
            </w:r>
            <w:r w:rsidRPr="00D204E0">
              <w:rPr>
                <w:sz w:val="22"/>
                <w:szCs w:val="22"/>
                <w:lang w:val="en-US"/>
              </w:rPr>
              <w:t>TA</w:t>
            </w:r>
            <w:r w:rsidRPr="00D204E0">
              <w:rPr>
                <w:sz w:val="22"/>
                <w:szCs w:val="22"/>
              </w:rPr>
              <w:t xml:space="preserve">-1120 - 1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Chapion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>-4808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67FB1D" w14:textId="77777777" w:rsidR="00D35DE1" w:rsidRPr="00D204E0" w:rsidRDefault="00D35DE1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35DE1" w:rsidRPr="00D204E0" w14:paraId="144FA901" w14:textId="77777777" w:rsidTr="00DB1222">
        <w:tc>
          <w:tcPr>
            <w:tcW w:w="7797" w:type="dxa"/>
            <w:shd w:val="clear" w:color="auto" w:fill="auto"/>
          </w:tcPr>
          <w:p w14:paraId="764F41D7" w14:textId="77777777" w:rsidR="00D35DE1" w:rsidRPr="00D204E0" w:rsidRDefault="00D35DE1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5-7400/16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 xml:space="preserve">/ видеокарта </w:t>
            </w:r>
            <w:r w:rsidRPr="00D204E0">
              <w:rPr>
                <w:sz w:val="22"/>
                <w:szCs w:val="22"/>
                <w:lang w:val="en-US"/>
              </w:rPr>
              <w:t>NVIDIA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GeForce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GT</w:t>
            </w:r>
            <w:r w:rsidRPr="00D204E0">
              <w:rPr>
                <w:sz w:val="22"/>
                <w:szCs w:val="22"/>
              </w:rPr>
              <w:t xml:space="preserve"> 710/Монитор </w:t>
            </w:r>
            <w:r w:rsidRPr="00D204E0">
              <w:rPr>
                <w:sz w:val="22"/>
                <w:szCs w:val="22"/>
                <w:lang w:val="en-US"/>
              </w:rPr>
              <w:t>DELL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2218</w:t>
            </w:r>
            <w:r w:rsidRPr="00D204E0">
              <w:rPr>
                <w:sz w:val="22"/>
                <w:szCs w:val="22"/>
                <w:lang w:val="en-US"/>
              </w:rPr>
              <w:t>H</w:t>
            </w:r>
            <w:r w:rsidRPr="00D204E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D204E0">
              <w:rPr>
                <w:sz w:val="22"/>
                <w:szCs w:val="22"/>
                <w:lang w:val="en-US"/>
              </w:rPr>
              <w:t>ProCurve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Switch</w:t>
            </w:r>
            <w:r w:rsidRPr="00D204E0">
              <w:rPr>
                <w:sz w:val="22"/>
                <w:szCs w:val="22"/>
              </w:rPr>
              <w:t xml:space="preserve"> 2626 - 1 шт.,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подпружинен.ручной 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Cinerollo</w:t>
            </w:r>
            <w:r w:rsidRPr="00D204E0">
              <w:rPr>
                <w:sz w:val="22"/>
                <w:szCs w:val="22"/>
              </w:rPr>
              <w:t xml:space="preserve"> 200х200см (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N</w:t>
            </w:r>
            <w:r w:rsidRPr="00D204E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9DC306" w14:textId="77777777" w:rsidR="00D35DE1" w:rsidRPr="00D204E0" w:rsidRDefault="00D35DE1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F134D73" w14:textId="77777777" w:rsidR="00D35DE1" w:rsidRPr="007E6725" w:rsidRDefault="00D35DE1" w:rsidP="00D35DE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28F168F" w14:textId="77777777" w:rsidR="00D35DE1" w:rsidRPr="007E6725" w:rsidRDefault="00D35DE1" w:rsidP="00D35D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2752"/>
      <w:bookmarkStart w:id="20" w:name="_Toc206583014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661475D" w14:textId="77777777" w:rsidR="00D35DE1" w:rsidRPr="007E6725" w:rsidRDefault="00D35DE1" w:rsidP="00D35DE1">
      <w:bookmarkStart w:id="22" w:name="_Hlk71636079"/>
    </w:p>
    <w:p w14:paraId="4CFB8557" w14:textId="77777777" w:rsidR="00D35DE1" w:rsidRPr="007E6725" w:rsidRDefault="00D35DE1" w:rsidP="00D35D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8372A2D" w14:textId="77777777" w:rsidR="00D35DE1" w:rsidRPr="007E6725" w:rsidRDefault="00D35DE1" w:rsidP="00D35DE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759FCCE" w14:textId="77777777" w:rsidR="00D35DE1" w:rsidRPr="007E6725" w:rsidRDefault="00D35DE1" w:rsidP="00D35DE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4244395C" w14:textId="77777777" w:rsidR="00D35DE1" w:rsidRPr="007E6725" w:rsidRDefault="00D35DE1" w:rsidP="00D35DE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E59660C" w14:textId="77777777" w:rsidR="00D35DE1" w:rsidRPr="007E6725" w:rsidRDefault="00D35DE1" w:rsidP="00D35D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6ACBC37" w14:textId="77777777" w:rsidR="00D35DE1" w:rsidRPr="007E6725" w:rsidRDefault="00D35DE1" w:rsidP="00D35D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BBD6C5D" w14:textId="77777777" w:rsidR="00D35DE1" w:rsidRPr="007E6725" w:rsidRDefault="00D35DE1" w:rsidP="00D35D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CF2F237" w14:textId="77777777" w:rsidR="00D35DE1" w:rsidRPr="007E6725" w:rsidRDefault="00D35DE1" w:rsidP="00D35D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F431E4B" w14:textId="77777777" w:rsidR="00D35DE1" w:rsidRPr="007E6725" w:rsidRDefault="00D35DE1" w:rsidP="00D35D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CEDF5E5" w14:textId="77777777" w:rsidR="00D35DE1" w:rsidRPr="007E6725" w:rsidRDefault="00D35DE1" w:rsidP="00D35D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FFF1315" w14:textId="77777777" w:rsidR="00D35DE1" w:rsidRPr="007E6725" w:rsidRDefault="00D35DE1" w:rsidP="00D35DE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78BCBA5" w14:textId="77777777" w:rsidR="00D35DE1" w:rsidRPr="007E6725" w:rsidRDefault="00D35DE1" w:rsidP="00D35D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9104990" w14:textId="77777777" w:rsidR="00D35DE1" w:rsidRPr="007E6725" w:rsidRDefault="00D35DE1" w:rsidP="00D35D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2753"/>
      <w:bookmarkStart w:id="25" w:name="_Toc2065830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0E3043D" w14:textId="77777777" w:rsidR="00D35DE1" w:rsidRPr="007E6725" w:rsidRDefault="00D35DE1" w:rsidP="00D35DE1"/>
    <w:p w14:paraId="1026535B" w14:textId="77777777" w:rsidR="00D35DE1" w:rsidRPr="007E6725" w:rsidRDefault="00D35DE1" w:rsidP="00D35DE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9589091" w14:textId="77777777" w:rsidR="00D35DE1" w:rsidRPr="007E6725" w:rsidRDefault="00D35DE1" w:rsidP="00D35D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5AEE198" w14:textId="77777777" w:rsidR="00D35DE1" w:rsidRPr="007E6725" w:rsidRDefault="00D35DE1" w:rsidP="00D35D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11152AB" w14:textId="77777777" w:rsidR="00D35DE1" w:rsidRPr="007E6725" w:rsidRDefault="00D35DE1" w:rsidP="00D35D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09D4AC7" w14:textId="77777777" w:rsidR="00D35DE1" w:rsidRPr="007E6725" w:rsidRDefault="00D35DE1" w:rsidP="00D35D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D4A9A45" w14:textId="77777777" w:rsidR="00D35DE1" w:rsidRPr="007E6725" w:rsidRDefault="00D35DE1" w:rsidP="00D35D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20D2B27" w14:textId="77777777" w:rsidR="00D35DE1" w:rsidRPr="007E6725" w:rsidRDefault="00D35DE1" w:rsidP="00D35DE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E3D21BB" w14:textId="77777777" w:rsidR="00D35DE1" w:rsidRPr="007E6725" w:rsidRDefault="00D35DE1" w:rsidP="00D35DE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A43BD01" w14:textId="77777777" w:rsidR="00D35DE1" w:rsidRPr="007E6725" w:rsidRDefault="00D35DE1" w:rsidP="00D35D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2754"/>
      <w:bookmarkStart w:id="27" w:name="_Toc206583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3B6A071" w14:textId="77777777" w:rsidR="00D35DE1" w:rsidRPr="007E6725" w:rsidRDefault="00D35DE1" w:rsidP="00D35DE1"/>
    <w:p w14:paraId="1035B0B2" w14:textId="77777777" w:rsidR="00D35DE1" w:rsidRPr="00853C95" w:rsidRDefault="00D35DE1" w:rsidP="00D35D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2755"/>
      <w:bookmarkStart w:id="29" w:name="_Toc2065830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6C8657E" w14:textId="77777777" w:rsidR="00D35DE1" w:rsidRPr="007E6725" w:rsidRDefault="00D35DE1" w:rsidP="00D35DE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35DE1" w14:paraId="105715F7" w14:textId="77777777" w:rsidTr="00DB1222">
        <w:tc>
          <w:tcPr>
            <w:tcW w:w="562" w:type="dxa"/>
          </w:tcPr>
          <w:p w14:paraId="00EA81E5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F85F00E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Зарождение и основные этапы развития экономической науки. Становление экономической теории как синтеза экономической мысли.</w:t>
            </w:r>
          </w:p>
        </w:tc>
      </w:tr>
      <w:tr w:rsidR="00D35DE1" w14:paraId="4E04287F" w14:textId="77777777" w:rsidTr="00DB1222">
        <w:tc>
          <w:tcPr>
            <w:tcW w:w="562" w:type="dxa"/>
          </w:tcPr>
          <w:p w14:paraId="77F2719B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AFD2F1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D35DE1" w14:paraId="2D3B738F" w14:textId="77777777" w:rsidTr="00DB1222">
        <w:tc>
          <w:tcPr>
            <w:tcW w:w="562" w:type="dxa"/>
          </w:tcPr>
          <w:p w14:paraId="1092713F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D0F40F2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Предмет и метод современной экономической теории.</w:t>
            </w:r>
          </w:p>
        </w:tc>
      </w:tr>
      <w:tr w:rsidR="00D35DE1" w14:paraId="2B670360" w14:textId="77777777" w:rsidTr="00DB1222">
        <w:tc>
          <w:tcPr>
            <w:tcW w:w="562" w:type="dxa"/>
          </w:tcPr>
          <w:p w14:paraId="5CCD012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FB20498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Структура экономической теории и задачи, решаемые на каждом из ее уровней.</w:t>
            </w:r>
          </w:p>
        </w:tc>
      </w:tr>
      <w:tr w:rsidR="00D35DE1" w14:paraId="3CA76D0A" w14:textId="77777777" w:rsidTr="00DB1222">
        <w:tc>
          <w:tcPr>
            <w:tcW w:w="562" w:type="dxa"/>
          </w:tcPr>
          <w:p w14:paraId="29F950A5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C978A74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Значение производства в экономическом развитии общества. Виды производства и их характеристика.</w:t>
            </w:r>
          </w:p>
        </w:tc>
      </w:tr>
      <w:tr w:rsidR="00D35DE1" w14:paraId="17AA2243" w14:textId="77777777" w:rsidTr="00DB1222">
        <w:tc>
          <w:tcPr>
            <w:tcW w:w="562" w:type="dxa"/>
          </w:tcPr>
          <w:p w14:paraId="7E0EFDDC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02DC9F9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r>
              <w:rPr>
                <w:sz w:val="23"/>
                <w:szCs w:val="23"/>
                <w:lang w:val="en-US"/>
              </w:rPr>
              <w:t>Кривая производственных возможностей.</w:t>
            </w:r>
          </w:p>
        </w:tc>
      </w:tr>
      <w:tr w:rsidR="00D35DE1" w14:paraId="0F3904E2" w14:textId="77777777" w:rsidTr="00DB1222">
        <w:tc>
          <w:tcPr>
            <w:tcW w:w="562" w:type="dxa"/>
          </w:tcPr>
          <w:p w14:paraId="74F11EC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136D292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D35DE1" w14:paraId="3F8D1BFF" w14:textId="77777777" w:rsidTr="00DB1222">
        <w:tc>
          <w:tcPr>
            <w:tcW w:w="562" w:type="dxa"/>
          </w:tcPr>
          <w:p w14:paraId="197CFD6A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127E88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D35DE1" w14:paraId="51405238" w14:textId="77777777" w:rsidTr="00DB1222">
        <w:tc>
          <w:tcPr>
            <w:tcW w:w="562" w:type="dxa"/>
          </w:tcPr>
          <w:p w14:paraId="2377D164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6A8B54E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Цели производственной деятельности и экономические формы получаемых результатов.</w:t>
            </w:r>
          </w:p>
        </w:tc>
      </w:tr>
      <w:tr w:rsidR="00D35DE1" w14:paraId="6F464E89" w14:textId="77777777" w:rsidTr="00DB1222">
        <w:tc>
          <w:tcPr>
            <w:tcW w:w="562" w:type="dxa"/>
          </w:tcPr>
          <w:p w14:paraId="2B9F02DD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E3DADEE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D35DE1" w14:paraId="74315E1A" w14:textId="77777777" w:rsidTr="00DB1222">
        <w:tc>
          <w:tcPr>
            <w:tcW w:w="562" w:type="dxa"/>
          </w:tcPr>
          <w:p w14:paraId="773FDE1E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8392AF1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реформировании экономики. Приватизация и разгосударствление: задачи и результаты.</w:t>
            </w:r>
          </w:p>
        </w:tc>
      </w:tr>
      <w:tr w:rsidR="00D35DE1" w14:paraId="5D76FDE8" w14:textId="77777777" w:rsidTr="00DB1222">
        <w:tc>
          <w:tcPr>
            <w:tcW w:w="562" w:type="dxa"/>
          </w:tcPr>
          <w:p w14:paraId="24F403A2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03C1ED1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«Пучок прав» собственности.</w:t>
            </w:r>
          </w:p>
        </w:tc>
      </w:tr>
      <w:tr w:rsidR="00D35DE1" w14:paraId="19EEAEB3" w14:textId="77777777" w:rsidTr="00DB1222">
        <w:tc>
          <w:tcPr>
            <w:tcW w:w="562" w:type="dxa"/>
          </w:tcPr>
          <w:p w14:paraId="38F7A02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EC796BE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D35DE1" w14:paraId="0D3C1B89" w14:textId="77777777" w:rsidTr="00DB1222">
        <w:tc>
          <w:tcPr>
            <w:tcW w:w="562" w:type="dxa"/>
          </w:tcPr>
          <w:p w14:paraId="74B0BAED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B001540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D35DE1" w14:paraId="2300079A" w14:textId="77777777" w:rsidTr="00DB1222">
        <w:tc>
          <w:tcPr>
            <w:tcW w:w="562" w:type="dxa"/>
          </w:tcPr>
          <w:p w14:paraId="55F8FDBB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C2ADA2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реализация в различных экономических системах. </w:t>
            </w:r>
            <w:r>
              <w:rPr>
                <w:sz w:val="23"/>
                <w:szCs w:val="23"/>
                <w:lang w:val="en-US"/>
              </w:rPr>
              <w:t>Проблема выбора эффективной хозяйственной системы.</w:t>
            </w:r>
          </w:p>
        </w:tc>
      </w:tr>
      <w:tr w:rsidR="00D35DE1" w14:paraId="138D0FF5" w14:textId="77777777" w:rsidTr="00DB1222">
        <w:tc>
          <w:tcPr>
            <w:tcW w:w="562" w:type="dxa"/>
          </w:tcPr>
          <w:p w14:paraId="533054F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0388683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Натуральное хозяйство как первичная форма организации производства. </w:t>
            </w:r>
            <w:r>
              <w:rPr>
                <w:sz w:val="23"/>
                <w:szCs w:val="23"/>
                <w:lang w:val="en-US"/>
              </w:rPr>
              <w:t>17. Условия возникновения, основные черты и модели товарного производства.</w:t>
            </w:r>
          </w:p>
        </w:tc>
      </w:tr>
      <w:tr w:rsidR="00D35DE1" w14:paraId="6EC3A507" w14:textId="77777777" w:rsidTr="00DB1222">
        <w:tc>
          <w:tcPr>
            <w:tcW w:w="562" w:type="dxa"/>
          </w:tcPr>
          <w:p w14:paraId="25A9DE9B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0CDB5CA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Товар и его характеристика. Классификация товаров. Механизм ценообразования на товары и услуги. </w:t>
            </w:r>
            <w:r>
              <w:rPr>
                <w:sz w:val="23"/>
                <w:szCs w:val="23"/>
                <w:lang w:val="en-US"/>
              </w:rPr>
              <w:t>Виды цен.</w:t>
            </w:r>
          </w:p>
        </w:tc>
      </w:tr>
      <w:tr w:rsidR="00D35DE1" w14:paraId="5663509C" w14:textId="77777777" w:rsidTr="00DB1222">
        <w:tc>
          <w:tcPr>
            <w:tcW w:w="562" w:type="dxa"/>
          </w:tcPr>
          <w:p w14:paraId="629EE28C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465F48C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D35DE1" w14:paraId="3777D29E" w14:textId="77777777" w:rsidTr="00DB1222">
        <w:tc>
          <w:tcPr>
            <w:tcW w:w="562" w:type="dxa"/>
          </w:tcPr>
          <w:p w14:paraId="3B1861E4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1702CEA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r>
              <w:rPr>
                <w:sz w:val="23"/>
                <w:szCs w:val="23"/>
                <w:lang w:val="en-US"/>
              </w:rPr>
              <w:t>Характеристика рыночных отношений.</w:t>
            </w:r>
          </w:p>
        </w:tc>
      </w:tr>
      <w:tr w:rsidR="00D35DE1" w14:paraId="0E3CAF18" w14:textId="77777777" w:rsidTr="00DB1222">
        <w:tc>
          <w:tcPr>
            <w:tcW w:w="562" w:type="dxa"/>
          </w:tcPr>
          <w:p w14:paraId="0AD7C76D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30A53C7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Субъекты и объекты рынка. Функции, выполняемые субъектами рынка, и причины их усложнения.</w:t>
            </w:r>
          </w:p>
        </w:tc>
      </w:tr>
      <w:tr w:rsidR="00D35DE1" w14:paraId="0CF339BD" w14:textId="77777777" w:rsidTr="00DB1222">
        <w:tc>
          <w:tcPr>
            <w:tcW w:w="562" w:type="dxa"/>
          </w:tcPr>
          <w:p w14:paraId="4915EF3B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987772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r>
              <w:rPr>
                <w:sz w:val="23"/>
                <w:szCs w:val="23"/>
                <w:lang w:val="en-US"/>
              </w:rPr>
              <w:t>Функции рынка.</w:t>
            </w:r>
          </w:p>
        </w:tc>
      </w:tr>
      <w:tr w:rsidR="00D35DE1" w14:paraId="01FC3C47" w14:textId="77777777" w:rsidTr="00DB1222">
        <w:tc>
          <w:tcPr>
            <w:tcW w:w="562" w:type="dxa"/>
          </w:tcPr>
          <w:p w14:paraId="69FAB2F7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1B0AD7C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D35DE1" w14:paraId="5D28829B" w14:textId="77777777" w:rsidTr="00DB1222">
        <w:tc>
          <w:tcPr>
            <w:tcW w:w="562" w:type="dxa"/>
          </w:tcPr>
          <w:p w14:paraId="44A1152F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2B6780D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Классическая и современные модели рынка. </w:t>
            </w:r>
            <w:r>
              <w:rPr>
                <w:sz w:val="23"/>
                <w:szCs w:val="23"/>
                <w:lang w:val="en-US"/>
              </w:rPr>
              <w:t>Границы рыночных отношений.</w:t>
            </w:r>
          </w:p>
        </w:tc>
      </w:tr>
      <w:tr w:rsidR="00D35DE1" w14:paraId="03C153BA" w14:textId="77777777" w:rsidTr="00DB1222">
        <w:tc>
          <w:tcPr>
            <w:tcW w:w="562" w:type="dxa"/>
          </w:tcPr>
          <w:p w14:paraId="7627661F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085B017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рыночной экономики и механизм их сглаживания.</w:t>
            </w:r>
          </w:p>
        </w:tc>
      </w:tr>
      <w:tr w:rsidR="00D35DE1" w14:paraId="60CAD83E" w14:textId="77777777" w:rsidTr="00DB1222">
        <w:tc>
          <w:tcPr>
            <w:tcW w:w="562" w:type="dxa"/>
          </w:tcPr>
          <w:p w14:paraId="2AB5B33B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7A99BCD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Понятие, сущность и виды конкуренции. </w:t>
            </w:r>
            <w:r>
              <w:rPr>
                <w:sz w:val="23"/>
                <w:szCs w:val="23"/>
                <w:lang w:val="en-US"/>
              </w:rPr>
              <w:t>Функции конкуренции.</w:t>
            </w:r>
          </w:p>
        </w:tc>
      </w:tr>
      <w:tr w:rsidR="00D35DE1" w14:paraId="200839A1" w14:textId="77777777" w:rsidTr="00DB1222">
        <w:tc>
          <w:tcPr>
            <w:tcW w:w="562" w:type="dxa"/>
          </w:tcPr>
          <w:p w14:paraId="60D6BB62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8DF77EB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Рыночный механизм формирования цены. Количественная и качественная характеристика спроса и предложения. </w:t>
            </w:r>
            <w:r>
              <w:rPr>
                <w:sz w:val="23"/>
                <w:szCs w:val="23"/>
                <w:lang w:val="en-US"/>
              </w:rPr>
              <w:t>Равновесная цена.</w:t>
            </w:r>
          </w:p>
        </w:tc>
      </w:tr>
      <w:tr w:rsidR="00D35DE1" w14:paraId="18753672" w14:textId="77777777" w:rsidTr="00DB1222">
        <w:tc>
          <w:tcPr>
            <w:tcW w:w="562" w:type="dxa"/>
          </w:tcPr>
          <w:p w14:paraId="7697A55C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2AFAC64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Эластичность спроса и предложения. Эффект замены и эффект дохода. </w:t>
            </w:r>
            <w:r>
              <w:rPr>
                <w:sz w:val="23"/>
                <w:szCs w:val="23"/>
                <w:lang w:val="en-US"/>
              </w:rPr>
              <w:t>29. Механизм функционирования рынка несовершенной конкуренции. Виды несовершенной конкуренции.</w:t>
            </w:r>
          </w:p>
        </w:tc>
      </w:tr>
      <w:tr w:rsidR="00D35DE1" w14:paraId="71CE836A" w14:textId="77777777" w:rsidTr="00DB1222">
        <w:tc>
          <w:tcPr>
            <w:tcW w:w="562" w:type="dxa"/>
          </w:tcPr>
          <w:p w14:paraId="63B67D24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AEBC416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рыночного равновесия и механизмы их достижения.</w:t>
            </w:r>
          </w:p>
        </w:tc>
      </w:tr>
      <w:tr w:rsidR="00D35DE1" w14:paraId="7267252A" w14:textId="77777777" w:rsidTr="00DB1222">
        <w:tc>
          <w:tcPr>
            <w:tcW w:w="562" w:type="dxa"/>
          </w:tcPr>
          <w:p w14:paraId="1A946A47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ABDE781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деятельность: экономическое содержание и условия ее формирования.</w:t>
            </w:r>
          </w:p>
        </w:tc>
      </w:tr>
      <w:tr w:rsidR="00D35DE1" w14:paraId="36402B16" w14:textId="77777777" w:rsidTr="00DB1222">
        <w:tc>
          <w:tcPr>
            <w:tcW w:w="562" w:type="dxa"/>
          </w:tcPr>
          <w:p w14:paraId="7A09AC4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022E88C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Характеристика предпринимателя как базового субъекта предпринимательской деятельности. </w:t>
            </w:r>
            <w:r>
              <w:rPr>
                <w:sz w:val="23"/>
                <w:szCs w:val="23"/>
                <w:lang w:val="en-US"/>
              </w:rPr>
              <w:t>Классификация предпринимателей.</w:t>
            </w:r>
          </w:p>
        </w:tc>
      </w:tr>
      <w:tr w:rsidR="00D35DE1" w14:paraId="009ECA08" w14:textId="77777777" w:rsidTr="00DB1222">
        <w:tc>
          <w:tcPr>
            <w:tcW w:w="562" w:type="dxa"/>
          </w:tcPr>
          <w:p w14:paraId="56C1B7DE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0B7A76C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</w:p>
        </w:tc>
      </w:tr>
      <w:tr w:rsidR="00D35DE1" w14:paraId="6BF66ED8" w14:textId="77777777" w:rsidTr="00DB1222">
        <w:tc>
          <w:tcPr>
            <w:tcW w:w="562" w:type="dxa"/>
          </w:tcPr>
          <w:p w14:paraId="66B948AE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D2628C1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D35DE1" w14:paraId="36DFCA40" w14:textId="77777777" w:rsidTr="00DB1222">
        <w:tc>
          <w:tcPr>
            <w:tcW w:w="562" w:type="dxa"/>
          </w:tcPr>
          <w:p w14:paraId="68074289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9907B8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 эволюция концепций капитала. Кругооборот и оборот предпринимательского капитала. </w:t>
            </w:r>
            <w:r>
              <w:rPr>
                <w:sz w:val="23"/>
                <w:szCs w:val="23"/>
                <w:lang w:val="en-US"/>
              </w:rPr>
              <w:t>Основной и оборотный капитал.</w:t>
            </w:r>
          </w:p>
        </w:tc>
      </w:tr>
      <w:tr w:rsidR="00D35DE1" w14:paraId="5D31403F" w14:textId="77777777" w:rsidTr="00DB1222">
        <w:tc>
          <w:tcPr>
            <w:tcW w:w="562" w:type="dxa"/>
          </w:tcPr>
          <w:p w14:paraId="425EDBC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C225C06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предпринимательских рисков и инструменты их минимизации.</w:t>
            </w:r>
          </w:p>
        </w:tc>
      </w:tr>
      <w:tr w:rsidR="00D35DE1" w14:paraId="11229673" w14:textId="77777777" w:rsidTr="00DB1222">
        <w:tc>
          <w:tcPr>
            <w:tcW w:w="562" w:type="dxa"/>
          </w:tcPr>
          <w:p w14:paraId="457AAA92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DEE7C4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издержек производства. Зависимость издержек производства от объема выпускаемой продукции. </w:t>
            </w:r>
            <w:r>
              <w:rPr>
                <w:sz w:val="23"/>
                <w:szCs w:val="23"/>
                <w:lang w:val="en-US"/>
              </w:rPr>
              <w:t>Влияние неэкономических факторов на издержки производства.</w:t>
            </w:r>
          </w:p>
        </w:tc>
      </w:tr>
      <w:tr w:rsidR="00D35DE1" w14:paraId="63E00E6F" w14:textId="77777777" w:rsidTr="00DB1222">
        <w:tc>
          <w:tcPr>
            <w:tcW w:w="562" w:type="dxa"/>
          </w:tcPr>
          <w:p w14:paraId="76F2676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C75F25F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Валовые издержки производства, их состав и формирование.</w:t>
            </w:r>
          </w:p>
        </w:tc>
      </w:tr>
      <w:tr w:rsidR="00D35DE1" w14:paraId="380C737B" w14:textId="77777777" w:rsidTr="00DB1222">
        <w:tc>
          <w:tcPr>
            <w:tcW w:w="562" w:type="dxa"/>
          </w:tcPr>
          <w:p w14:paraId="2596B60E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1D308FC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Средние издержки производства в краткосрочном и долгосрочном периодах.</w:t>
            </w:r>
          </w:p>
        </w:tc>
      </w:tr>
      <w:tr w:rsidR="00D35DE1" w14:paraId="36FB4E13" w14:textId="77777777" w:rsidTr="00DB1222">
        <w:tc>
          <w:tcPr>
            <w:tcW w:w="562" w:type="dxa"/>
          </w:tcPr>
          <w:p w14:paraId="50B6F78B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64382BD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Предельные издержки и производительность. Закон убывающей отдачи. 41. Альтернативные издержки производства и их роль в выборе предпринимательской структурой оптимального поведения.</w:t>
            </w:r>
          </w:p>
        </w:tc>
      </w:tr>
      <w:tr w:rsidR="00D35DE1" w14:paraId="197C1A00" w14:textId="77777777" w:rsidTr="00DB1222">
        <w:tc>
          <w:tcPr>
            <w:tcW w:w="562" w:type="dxa"/>
          </w:tcPr>
          <w:p w14:paraId="61EEF855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7B9AF05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Учет издержек производства в функционировании и развитии предпринимательских структур.</w:t>
            </w:r>
          </w:p>
        </w:tc>
      </w:tr>
      <w:tr w:rsidR="00D35DE1" w14:paraId="51BB5864" w14:textId="77777777" w:rsidTr="00DB1222">
        <w:tc>
          <w:tcPr>
            <w:tcW w:w="562" w:type="dxa"/>
          </w:tcPr>
          <w:p w14:paraId="48FE3AE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C26A601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Сущность, функции и виды прибыли. Факторы, определяющие прибыль. 44. Заработная плата, сущность, функции и виды. </w:t>
            </w:r>
            <w:r>
              <w:rPr>
                <w:sz w:val="23"/>
                <w:szCs w:val="23"/>
                <w:lang w:val="en-US"/>
              </w:rPr>
              <w:t>Экономическая и социальная функции заработной платы.</w:t>
            </w:r>
          </w:p>
        </w:tc>
      </w:tr>
      <w:tr w:rsidR="00D35DE1" w14:paraId="6954FE31" w14:textId="77777777" w:rsidTr="00DB1222">
        <w:tc>
          <w:tcPr>
            <w:tcW w:w="562" w:type="dxa"/>
          </w:tcPr>
          <w:p w14:paraId="1B3AE0FA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CD598D5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Теория процента в современной экономической науке.</w:t>
            </w:r>
          </w:p>
        </w:tc>
      </w:tr>
      <w:tr w:rsidR="00D35DE1" w14:paraId="4AB20054" w14:textId="77777777" w:rsidTr="00DB1222">
        <w:tc>
          <w:tcPr>
            <w:tcW w:w="562" w:type="dxa"/>
          </w:tcPr>
          <w:p w14:paraId="7CA87D55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6DD166B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Земельная рента и ее виды. Цена земли. Региональные особенности формирования цены на землю.</w:t>
            </w:r>
          </w:p>
        </w:tc>
      </w:tr>
      <w:tr w:rsidR="00D35DE1" w14:paraId="710304B8" w14:textId="77777777" w:rsidTr="00DB1222">
        <w:tc>
          <w:tcPr>
            <w:tcW w:w="562" w:type="dxa"/>
          </w:tcPr>
          <w:p w14:paraId="29C38137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C40E7A2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Домохозяйство как субъект рыночной экономики. Функции домохозяйств в рыночной экономике, структура доходов и расходов домохозяйства.</w:t>
            </w:r>
          </w:p>
        </w:tc>
      </w:tr>
      <w:tr w:rsidR="00D35DE1" w14:paraId="288B7B13" w14:textId="77777777" w:rsidTr="00DB1222">
        <w:tc>
          <w:tcPr>
            <w:tcW w:w="562" w:type="dxa"/>
          </w:tcPr>
          <w:p w14:paraId="1BD90301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F54F01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Модели поведения потребителя. Факторы, влияющие на поведение потребителя. </w:t>
            </w:r>
            <w:r>
              <w:rPr>
                <w:sz w:val="23"/>
                <w:szCs w:val="23"/>
                <w:lang w:val="en-US"/>
              </w:rPr>
              <w:t>Эффекты потребления. Типы поведения потребителя.</w:t>
            </w:r>
          </w:p>
        </w:tc>
      </w:tr>
      <w:tr w:rsidR="00D35DE1" w14:paraId="1DAB058A" w14:textId="77777777" w:rsidTr="00DB1222">
        <w:tc>
          <w:tcPr>
            <w:tcW w:w="562" w:type="dxa"/>
          </w:tcPr>
          <w:p w14:paraId="09FD3DC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337C5C5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потребительских предпочтений. Количественный и порядковый подход в оценке полезности.</w:t>
            </w:r>
          </w:p>
        </w:tc>
      </w:tr>
      <w:tr w:rsidR="00D35DE1" w14:paraId="1E1D86D0" w14:textId="77777777" w:rsidTr="00DB1222">
        <w:tc>
          <w:tcPr>
            <w:tcW w:w="562" w:type="dxa"/>
          </w:tcPr>
          <w:p w14:paraId="450032FC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3B0BBB3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Кривые безразличия. Бюджетная линия. Оптимум потребителя. Аксиомы поведения потребителей. Реакция потребителя на изменение дохода и цены. 51. Роль домашних хозяйств в воспроизводстве товаров, услуг и рабочей силы.</w:t>
            </w:r>
          </w:p>
        </w:tc>
      </w:tr>
      <w:tr w:rsidR="00D35DE1" w14:paraId="4FBCADF5" w14:textId="77777777" w:rsidTr="00DB1222">
        <w:tc>
          <w:tcPr>
            <w:tcW w:w="562" w:type="dxa"/>
          </w:tcPr>
          <w:p w14:paraId="6DC9A9A9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C7E98E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Особенности макроэкономического подхода к исследованию экономических процессов. Структурный анализ национальной экономики. 53. Основные макроэкономические проблемы и их характеристика. </w:t>
            </w:r>
            <w:r>
              <w:rPr>
                <w:sz w:val="23"/>
                <w:szCs w:val="23"/>
                <w:lang w:val="en-US"/>
              </w:rPr>
              <w:t>Макроэкономическая политика. Виды макроэкономической политики.</w:t>
            </w:r>
          </w:p>
        </w:tc>
      </w:tr>
      <w:tr w:rsidR="00D35DE1" w14:paraId="62311F69" w14:textId="77777777" w:rsidTr="00DB1222">
        <w:tc>
          <w:tcPr>
            <w:tcW w:w="562" w:type="dxa"/>
          </w:tcPr>
          <w:p w14:paraId="146A7A55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3E3B8B0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Инфраструктура национальной экономики и ее совершенствование.</w:t>
            </w:r>
          </w:p>
        </w:tc>
      </w:tr>
      <w:tr w:rsidR="00D35DE1" w14:paraId="6A4C1163" w14:textId="77777777" w:rsidTr="00DB1222">
        <w:tc>
          <w:tcPr>
            <w:tcW w:w="562" w:type="dxa"/>
          </w:tcPr>
          <w:p w14:paraId="118EF96E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503B539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r>
              <w:rPr>
                <w:sz w:val="23"/>
                <w:szCs w:val="23"/>
                <w:lang w:val="en-US"/>
              </w:rPr>
              <w:t>Национальное счетоводство.</w:t>
            </w:r>
          </w:p>
        </w:tc>
      </w:tr>
      <w:tr w:rsidR="00D35DE1" w14:paraId="723310CA" w14:textId="77777777" w:rsidTr="00DB1222">
        <w:tc>
          <w:tcPr>
            <w:tcW w:w="562" w:type="dxa"/>
          </w:tcPr>
          <w:p w14:paraId="03440053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2CD1F35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Экономическое равновесие и его достижение.</w:t>
            </w:r>
          </w:p>
        </w:tc>
      </w:tr>
      <w:tr w:rsidR="00D35DE1" w14:paraId="672665AC" w14:textId="77777777" w:rsidTr="00DB1222">
        <w:tc>
          <w:tcPr>
            <w:tcW w:w="562" w:type="dxa"/>
          </w:tcPr>
          <w:p w14:paraId="2C1812BD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293B228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Совокупный спрос и определяющие его факторы. Эффект процентной ставки, богатства, импортных закупок.</w:t>
            </w:r>
          </w:p>
        </w:tc>
      </w:tr>
      <w:tr w:rsidR="00D35DE1" w14:paraId="68E901CB" w14:textId="77777777" w:rsidTr="00DB1222">
        <w:tc>
          <w:tcPr>
            <w:tcW w:w="562" w:type="dxa"/>
          </w:tcPr>
          <w:p w14:paraId="471759B7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5D9A05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Совокупное предложение. Характеристика кейнсианского, классического, промежуточного отрезка кривой совокупного предложения. </w:t>
            </w:r>
            <w:r>
              <w:rPr>
                <w:sz w:val="23"/>
                <w:szCs w:val="23"/>
                <w:lang w:val="en-US"/>
              </w:rPr>
              <w:t>Неценовые факторы совокупного предложения.</w:t>
            </w:r>
          </w:p>
        </w:tc>
      </w:tr>
      <w:tr w:rsidR="00D35DE1" w14:paraId="53D2785D" w14:textId="77777777" w:rsidTr="00DB1222">
        <w:tc>
          <w:tcPr>
            <w:tcW w:w="562" w:type="dxa"/>
          </w:tcPr>
          <w:p w14:paraId="4DF6C0EE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E5451CA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D35DE1" w14:paraId="4BD27AFB" w14:textId="77777777" w:rsidTr="00DB1222">
        <w:tc>
          <w:tcPr>
            <w:tcW w:w="562" w:type="dxa"/>
          </w:tcPr>
          <w:p w14:paraId="4C607AA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C4E1D9B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 неэкономические факторы, воздействующие на национальную экономику и макроэкономическую политику.</w:t>
            </w:r>
          </w:p>
        </w:tc>
      </w:tr>
      <w:tr w:rsidR="00D35DE1" w14:paraId="4A7320E1" w14:textId="77777777" w:rsidTr="00DB1222">
        <w:tc>
          <w:tcPr>
            <w:tcW w:w="562" w:type="dxa"/>
          </w:tcPr>
          <w:p w14:paraId="64C4C772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C245F91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Потребление и сбережение в национальной экономике.</w:t>
            </w:r>
          </w:p>
        </w:tc>
      </w:tr>
      <w:tr w:rsidR="00D35DE1" w14:paraId="62DAFA86" w14:textId="77777777" w:rsidTr="00DB1222">
        <w:tc>
          <w:tcPr>
            <w:tcW w:w="562" w:type="dxa"/>
          </w:tcPr>
          <w:p w14:paraId="3DC1447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3A6C2BD9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D35DE1" w14:paraId="74E16771" w14:textId="77777777" w:rsidTr="00DB1222">
        <w:tc>
          <w:tcPr>
            <w:tcW w:w="562" w:type="dxa"/>
          </w:tcPr>
          <w:p w14:paraId="05C9C697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8D45584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D35DE1" w14:paraId="6A48E76C" w14:textId="77777777" w:rsidTr="00DB1222">
        <w:tc>
          <w:tcPr>
            <w:tcW w:w="562" w:type="dxa"/>
          </w:tcPr>
          <w:p w14:paraId="064A46A0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A84233E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Мультипликатор и акселератор инвестиций. Парадокс бережливости.</w:t>
            </w:r>
          </w:p>
        </w:tc>
      </w:tr>
      <w:tr w:rsidR="00D35DE1" w14:paraId="119F9D11" w14:textId="77777777" w:rsidTr="00DB1222">
        <w:tc>
          <w:tcPr>
            <w:tcW w:w="562" w:type="dxa"/>
          </w:tcPr>
          <w:p w14:paraId="09E31BA4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8A80A4A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Привлечение иностранных инвестиций в реальный сектор национальной экономики. </w:t>
            </w:r>
            <w:r>
              <w:rPr>
                <w:sz w:val="23"/>
                <w:szCs w:val="23"/>
                <w:lang w:val="en-US"/>
              </w:rPr>
              <w:t>Инвестиции в условиях экономических санкций.</w:t>
            </w:r>
          </w:p>
        </w:tc>
      </w:tr>
      <w:tr w:rsidR="00D35DE1" w14:paraId="3A89DD32" w14:textId="77777777" w:rsidTr="00DB1222">
        <w:tc>
          <w:tcPr>
            <w:tcW w:w="562" w:type="dxa"/>
          </w:tcPr>
          <w:p w14:paraId="3359430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26D6A0B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Сущность, показатели, факторы и типы экономического роста. Пределы и противоречия экономического роста.</w:t>
            </w:r>
          </w:p>
        </w:tc>
      </w:tr>
      <w:tr w:rsidR="00D35DE1" w14:paraId="0E5DB9ED" w14:textId="77777777" w:rsidTr="00DB1222">
        <w:tc>
          <w:tcPr>
            <w:tcW w:w="562" w:type="dxa"/>
          </w:tcPr>
          <w:p w14:paraId="55F79FA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17B4CE5E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Факторы, обеспечивающие экономический рост, и их характеристика. </w:t>
            </w:r>
            <w:r>
              <w:rPr>
                <w:sz w:val="23"/>
                <w:szCs w:val="23"/>
                <w:lang w:val="en-US"/>
              </w:rPr>
              <w:t>24 68. Противоречия между темпами экономического роста и его качественными показателями.</w:t>
            </w:r>
          </w:p>
        </w:tc>
      </w:tr>
      <w:tr w:rsidR="00D35DE1" w14:paraId="593850E5" w14:textId="77777777" w:rsidTr="00DB1222">
        <w:tc>
          <w:tcPr>
            <w:tcW w:w="562" w:type="dxa"/>
          </w:tcPr>
          <w:p w14:paraId="3CB28167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271B3120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Политика государства по обеспечению устойчивого экономического роста. </w:t>
            </w:r>
            <w:r>
              <w:rPr>
                <w:sz w:val="23"/>
                <w:szCs w:val="23"/>
                <w:lang w:val="en-US"/>
              </w:rPr>
              <w:t>Влияние внешних факторов на экономический рост.</w:t>
            </w:r>
          </w:p>
        </w:tc>
      </w:tr>
      <w:tr w:rsidR="00D35DE1" w14:paraId="543D1516" w14:textId="77777777" w:rsidTr="00DB1222">
        <w:tc>
          <w:tcPr>
            <w:tcW w:w="562" w:type="dxa"/>
          </w:tcPr>
          <w:p w14:paraId="60844AD7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4E37F84A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r>
              <w:rPr>
                <w:sz w:val="23"/>
                <w:szCs w:val="23"/>
                <w:lang w:val="en-US"/>
              </w:rPr>
              <w:t>Виды экономических циклов.</w:t>
            </w:r>
          </w:p>
        </w:tc>
      </w:tr>
      <w:tr w:rsidR="00D35DE1" w14:paraId="26D9A0AC" w14:textId="77777777" w:rsidTr="00DB1222">
        <w:tc>
          <w:tcPr>
            <w:tcW w:w="562" w:type="dxa"/>
          </w:tcPr>
          <w:p w14:paraId="465EBD8A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3B9A3B16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Фазы циклических колебаний. Показатели, характеризующие изменения на различных фазах экономического цикла.</w:t>
            </w:r>
          </w:p>
        </w:tc>
      </w:tr>
      <w:tr w:rsidR="00D35DE1" w14:paraId="455C0BCC" w14:textId="77777777" w:rsidTr="00DB1222">
        <w:tc>
          <w:tcPr>
            <w:tcW w:w="562" w:type="dxa"/>
          </w:tcPr>
          <w:p w14:paraId="05F5AC9F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CEC03D6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Проблема экономического кризиса. Виды экономических кризисов и их характеристика.</w:t>
            </w:r>
          </w:p>
        </w:tc>
      </w:tr>
      <w:tr w:rsidR="00D35DE1" w14:paraId="45773973" w14:textId="77777777" w:rsidTr="00DB1222">
        <w:tc>
          <w:tcPr>
            <w:tcW w:w="562" w:type="dxa"/>
          </w:tcPr>
          <w:p w14:paraId="773D6FE4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AFA756B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Антициклическая политика государства. Инструменты по сглаживанию циклических колебаний и эффективность их применения.</w:t>
            </w:r>
          </w:p>
        </w:tc>
      </w:tr>
      <w:tr w:rsidR="00D35DE1" w14:paraId="6A49ABCB" w14:textId="77777777" w:rsidTr="00DB1222">
        <w:tc>
          <w:tcPr>
            <w:tcW w:w="562" w:type="dxa"/>
          </w:tcPr>
          <w:p w14:paraId="09E3D7BC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04D7EA71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Роль человека в современной экономике. Теория человеческого капитала. 75. Рынок труда и его особенности. </w:t>
            </w:r>
            <w:r>
              <w:rPr>
                <w:sz w:val="23"/>
                <w:szCs w:val="23"/>
                <w:lang w:val="en-US"/>
              </w:rPr>
              <w:t>Спрос, предложение и равновесие на рынке труда. Цена труда.</w:t>
            </w:r>
          </w:p>
        </w:tc>
      </w:tr>
      <w:tr w:rsidR="00D35DE1" w14:paraId="21564DE8" w14:textId="77777777" w:rsidTr="00DB1222">
        <w:tc>
          <w:tcPr>
            <w:tcW w:w="562" w:type="dxa"/>
          </w:tcPr>
          <w:p w14:paraId="2750742C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4858543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Социальная основа заработной платы. Неравенство доходов. </w:t>
            </w:r>
            <w:r>
              <w:rPr>
                <w:sz w:val="23"/>
                <w:szCs w:val="23"/>
                <w:lang w:val="en-US"/>
              </w:rPr>
              <w:t>Проблема формирования среднего класса.</w:t>
            </w:r>
          </w:p>
        </w:tc>
      </w:tr>
      <w:tr w:rsidR="00D35DE1" w14:paraId="13B1986A" w14:textId="77777777" w:rsidTr="00DB1222">
        <w:tc>
          <w:tcPr>
            <w:tcW w:w="562" w:type="dxa"/>
          </w:tcPr>
          <w:p w14:paraId="06F78CB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61DDC3E8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Трудовая миграция и ее регулирование в интересах национальной экономики.</w:t>
            </w:r>
          </w:p>
        </w:tc>
      </w:tr>
      <w:tr w:rsidR="00D35DE1" w14:paraId="6A194CB5" w14:textId="77777777" w:rsidTr="00DB1222">
        <w:tc>
          <w:tcPr>
            <w:tcW w:w="562" w:type="dxa"/>
          </w:tcPr>
          <w:p w14:paraId="1F30DB0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304F37B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Безработица. Причины безработицы. Виды безработицы. </w:t>
            </w:r>
            <w:r>
              <w:rPr>
                <w:sz w:val="23"/>
                <w:szCs w:val="23"/>
                <w:lang w:val="en-US"/>
              </w:rPr>
              <w:t>Кривая Филлипса. Закон Оукена.</w:t>
            </w:r>
          </w:p>
        </w:tc>
      </w:tr>
      <w:tr w:rsidR="00D35DE1" w14:paraId="47993106" w14:textId="77777777" w:rsidTr="00DB1222">
        <w:tc>
          <w:tcPr>
            <w:tcW w:w="562" w:type="dxa"/>
          </w:tcPr>
          <w:p w14:paraId="67A0A4CD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18DF3FA4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D35DE1" w14:paraId="694920BB" w14:textId="77777777" w:rsidTr="00DB1222">
        <w:tc>
          <w:tcPr>
            <w:tcW w:w="562" w:type="dxa"/>
          </w:tcPr>
          <w:p w14:paraId="5AFA80BB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57295FB2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r>
              <w:rPr>
                <w:sz w:val="23"/>
                <w:szCs w:val="23"/>
                <w:lang w:val="en-US"/>
              </w:rPr>
              <w:t>Денежная масса. Денежные агрегаты.</w:t>
            </w:r>
          </w:p>
        </w:tc>
      </w:tr>
      <w:tr w:rsidR="00D35DE1" w14:paraId="53C351FA" w14:textId="77777777" w:rsidTr="00DB1222">
        <w:tc>
          <w:tcPr>
            <w:tcW w:w="562" w:type="dxa"/>
          </w:tcPr>
          <w:p w14:paraId="35798372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11B47A45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D35DE1" w14:paraId="12D375BA" w14:textId="77777777" w:rsidTr="00DB1222">
        <w:tc>
          <w:tcPr>
            <w:tcW w:w="562" w:type="dxa"/>
          </w:tcPr>
          <w:p w14:paraId="072CC46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5B77826D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банков в кредитовании хозяйствующих субъектов. Особая роль Центрального банка в национальной экономике.</w:t>
            </w:r>
          </w:p>
        </w:tc>
      </w:tr>
      <w:tr w:rsidR="00D35DE1" w14:paraId="22E12C0B" w14:textId="77777777" w:rsidTr="00DB1222">
        <w:tc>
          <w:tcPr>
            <w:tcW w:w="562" w:type="dxa"/>
          </w:tcPr>
          <w:p w14:paraId="55582A2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3255DBE2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ценных бумаг. Биржевой механизм как регулятор экономики.</w:t>
            </w:r>
          </w:p>
        </w:tc>
      </w:tr>
      <w:tr w:rsidR="00D35DE1" w14:paraId="289E6D84" w14:textId="77777777" w:rsidTr="00DB1222">
        <w:tc>
          <w:tcPr>
            <w:tcW w:w="562" w:type="dxa"/>
          </w:tcPr>
          <w:p w14:paraId="33636BA7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0825AE5A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D35DE1" w14:paraId="6A924E54" w14:textId="77777777" w:rsidTr="00DB1222">
        <w:tc>
          <w:tcPr>
            <w:tcW w:w="562" w:type="dxa"/>
          </w:tcPr>
          <w:p w14:paraId="60DC2AFB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7969CAB4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инфляции и ее виды. Индекс инфляции. Причины инфляции и механизм ее развертывания.</w:t>
            </w:r>
          </w:p>
        </w:tc>
      </w:tr>
      <w:tr w:rsidR="00D35DE1" w14:paraId="191C51AF" w14:textId="77777777" w:rsidTr="00DB1222">
        <w:tc>
          <w:tcPr>
            <w:tcW w:w="562" w:type="dxa"/>
          </w:tcPr>
          <w:p w14:paraId="09D3DEC9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20167893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r>
              <w:rPr>
                <w:sz w:val="23"/>
                <w:szCs w:val="23"/>
                <w:lang w:val="en-US"/>
              </w:rPr>
              <w:t>Взаимосвязь безработицы и инфляции.</w:t>
            </w:r>
          </w:p>
        </w:tc>
      </w:tr>
      <w:tr w:rsidR="00D35DE1" w14:paraId="1B289ED4" w14:textId="77777777" w:rsidTr="00DB1222">
        <w:tc>
          <w:tcPr>
            <w:tcW w:w="562" w:type="dxa"/>
          </w:tcPr>
          <w:p w14:paraId="6E76557A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4CBA1E4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Антиинфляционная политика государства. Сущность, цели, инструменты, эффективность. Таргетирование как инструмент регулирования инфляции. 88. Сущность и функции финансов в национальной экономике. </w:t>
            </w:r>
            <w:r>
              <w:rPr>
                <w:sz w:val="23"/>
                <w:szCs w:val="23"/>
                <w:lang w:val="en-US"/>
              </w:rPr>
              <w:t>Принципы построения финансовой системы.</w:t>
            </w:r>
          </w:p>
        </w:tc>
      </w:tr>
      <w:tr w:rsidR="00D35DE1" w14:paraId="4FD33DF3" w14:textId="77777777" w:rsidTr="00DB1222">
        <w:tc>
          <w:tcPr>
            <w:tcW w:w="562" w:type="dxa"/>
          </w:tcPr>
          <w:p w14:paraId="0061E95C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474226B1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r>
              <w:rPr>
                <w:sz w:val="23"/>
                <w:szCs w:val="23"/>
                <w:lang w:val="en-US"/>
              </w:rPr>
              <w:t>Структура доходов и расходов государственного бюджета.</w:t>
            </w:r>
          </w:p>
        </w:tc>
      </w:tr>
      <w:tr w:rsidR="00D35DE1" w14:paraId="05BAC819" w14:textId="77777777" w:rsidTr="00DB1222">
        <w:tc>
          <w:tcPr>
            <w:tcW w:w="562" w:type="dxa"/>
          </w:tcPr>
          <w:p w14:paraId="75FC7FD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72C1893C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Причины возникновения, виды и способы финансирования бюджетного дефицита. </w:t>
            </w:r>
            <w:r>
              <w:rPr>
                <w:sz w:val="23"/>
                <w:szCs w:val="23"/>
                <w:lang w:val="en-US"/>
              </w:rPr>
              <w:t>Государственный долг и экономическая безопасность.</w:t>
            </w:r>
          </w:p>
        </w:tc>
      </w:tr>
      <w:tr w:rsidR="00D35DE1" w14:paraId="62B6C247" w14:textId="77777777" w:rsidTr="00DB1222">
        <w:tc>
          <w:tcPr>
            <w:tcW w:w="562" w:type="dxa"/>
          </w:tcPr>
          <w:p w14:paraId="699B1FF3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7F25A84E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Золотовалютные резервы и их влияние на устойчивость национальной экономики.</w:t>
            </w:r>
          </w:p>
        </w:tc>
      </w:tr>
      <w:tr w:rsidR="00D35DE1" w14:paraId="30AFCA8C" w14:textId="77777777" w:rsidTr="00DB1222">
        <w:tc>
          <w:tcPr>
            <w:tcW w:w="562" w:type="dxa"/>
          </w:tcPr>
          <w:p w14:paraId="18480712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1E43F8E2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r>
              <w:rPr>
                <w:sz w:val="23"/>
                <w:szCs w:val="23"/>
                <w:lang w:val="en-US"/>
              </w:rPr>
              <w:t>Кривая Лаффера.</w:t>
            </w:r>
          </w:p>
        </w:tc>
      </w:tr>
      <w:tr w:rsidR="00D35DE1" w14:paraId="663D04B5" w14:textId="77777777" w:rsidTr="00DB1222">
        <w:tc>
          <w:tcPr>
            <w:tcW w:w="562" w:type="dxa"/>
          </w:tcPr>
          <w:p w14:paraId="62FA2B8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3264F5F8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Фискальная политика государства и её роль в государственном регулировании национальной экономики.</w:t>
            </w:r>
          </w:p>
        </w:tc>
      </w:tr>
      <w:tr w:rsidR="00D35DE1" w14:paraId="3C511BA9" w14:textId="77777777" w:rsidTr="00DB1222">
        <w:tc>
          <w:tcPr>
            <w:tcW w:w="562" w:type="dxa"/>
          </w:tcPr>
          <w:p w14:paraId="4DEA76E2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36DFA1DB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D35DE1" w14:paraId="4EB7731F" w14:textId="77777777" w:rsidTr="00DB1222">
        <w:tc>
          <w:tcPr>
            <w:tcW w:w="562" w:type="dxa"/>
          </w:tcPr>
          <w:p w14:paraId="0E9EF8B7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03B8418D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Международное разделение труда и его эволюция. Международная специализация стран в глобальной экономике.</w:t>
            </w:r>
          </w:p>
        </w:tc>
      </w:tr>
      <w:tr w:rsidR="00D35DE1" w14:paraId="09C93FF4" w14:textId="77777777" w:rsidTr="00DB1222">
        <w:tc>
          <w:tcPr>
            <w:tcW w:w="562" w:type="dxa"/>
          </w:tcPr>
          <w:p w14:paraId="6EC84F3D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1594D558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Интернационализация, интеграция и глобализация социально-экономических процессов: сущность, противоречия и последствия.</w:t>
            </w:r>
          </w:p>
        </w:tc>
      </w:tr>
      <w:tr w:rsidR="00D35DE1" w14:paraId="40A7D5A9" w14:textId="77777777" w:rsidTr="00DB1222">
        <w:tc>
          <w:tcPr>
            <w:tcW w:w="562" w:type="dxa"/>
          </w:tcPr>
          <w:p w14:paraId="08A722D9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0EF0A2F2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Институты и инструменты регулирования глобальной экономики.</w:t>
            </w:r>
          </w:p>
        </w:tc>
      </w:tr>
      <w:tr w:rsidR="00D35DE1" w14:paraId="36744E1D" w14:textId="77777777" w:rsidTr="00DB1222">
        <w:tc>
          <w:tcPr>
            <w:tcW w:w="562" w:type="dxa"/>
          </w:tcPr>
          <w:p w14:paraId="01BC93A2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3A785C28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интересы и особенности их удовлетворения в условиях глобализации.</w:t>
            </w:r>
          </w:p>
        </w:tc>
      </w:tr>
      <w:tr w:rsidR="00D35DE1" w14:paraId="755B803F" w14:textId="77777777" w:rsidTr="00DB1222">
        <w:tc>
          <w:tcPr>
            <w:tcW w:w="562" w:type="dxa"/>
          </w:tcPr>
          <w:p w14:paraId="26E58860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4EAD9C8C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 и национальных экономик.</w:t>
            </w:r>
          </w:p>
        </w:tc>
      </w:tr>
      <w:tr w:rsidR="00D35DE1" w14:paraId="0141B5E2" w14:textId="77777777" w:rsidTr="00DB1222">
        <w:tc>
          <w:tcPr>
            <w:tcW w:w="562" w:type="dxa"/>
          </w:tcPr>
          <w:p w14:paraId="5253E579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77974512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санкции как инструмент воздействия на экономику отдельных</w:t>
            </w:r>
          </w:p>
        </w:tc>
      </w:tr>
    </w:tbl>
    <w:p w14:paraId="50EB599F" w14:textId="77777777" w:rsidR="00D35DE1" w:rsidRDefault="00D35DE1" w:rsidP="00D35DE1">
      <w:pPr>
        <w:pStyle w:val="Default"/>
        <w:spacing w:after="30"/>
        <w:jc w:val="both"/>
        <w:rPr>
          <w:sz w:val="23"/>
          <w:szCs w:val="23"/>
        </w:rPr>
      </w:pPr>
    </w:p>
    <w:p w14:paraId="6FD9FD48" w14:textId="77777777" w:rsidR="00D35DE1" w:rsidRPr="00853C95" w:rsidRDefault="00D35DE1" w:rsidP="00D35D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2756"/>
      <w:bookmarkStart w:id="31" w:name="_Toc2065830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8D69444" w14:textId="77777777" w:rsidR="00D35DE1" w:rsidRPr="007E6725" w:rsidRDefault="00D35DE1" w:rsidP="00D35DE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35DE1" w14:paraId="5A9C983F" w14:textId="77777777" w:rsidTr="00DB1222">
        <w:tc>
          <w:tcPr>
            <w:tcW w:w="562" w:type="dxa"/>
          </w:tcPr>
          <w:p w14:paraId="7B02B7C3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250A37C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Повышение роли реального сектора в развитии национальной экономики</w:t>
            </w:r>
          </w:p>
        </w:tc>
      </w:tr>
      <w:tr w:rsidR="00D35DE1" w14:paraId="02ADCC22" w14:textId="77777777" w:rsidTr="00DB1222">
        <w:tc>
          <w:tcPr>
            <w:tcW w:w="562" w:type="dxa"/>
          </w:tcPr>
          <w:p w14:paraId="44899EAD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E991B00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совершенствовании экономических отношений</w:t>
            </w:r>
          </w:p>
        </w:tc>
      </w:tr>
      <w:tr w:rsidR="00D35DE1" w14:paraId="5E16264E" w14:textId="77777777" w:rsidTr="00DB1222">
        <w:tc>
          <w:tcPr>
            <w:tcW w:w="562" w:type="dxa"/>
          </w:tcPr>
          <w:p w14:paraId="607CF4DD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4CAAB30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рыночной экономики и их проявления на современном этапе</w:t>
            </w:r>
          </w:p>
        </w:tc>
      </w:tr>
      <w:tr w:rsidR="00D35DE1" w14:paraId="7B5BEC3D" w14:textId="77777777" w:rsidTr="00DB1222">
        <w:tc>
          <w:tcPr>
            <w:tcW w:w="562" w:type="dxa"/>
          </w:tcPr>
          <w:p w14:paraId="12C85E52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BD73D6B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инфраструктуры в современной экономике</w:t>
            </w:r>
          </w:p>
        </w:tc>
      </w:tr>
      <w:tr w:rsidR="00D35DE1" w14:paraId="6DEE10FE" w14:textId="77777777" w:rsidTr="00DB1222">
        <w:tc>
          <w:tcPr>
            <w:tcW w:w="562" w:type="dxa"/>
          </w:tcPr>
          <w:p w14:paraId="1082CD1C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50362B3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Конкуренция и ее значение в современной экономике</w:t>
            </w:r>
          </w:p>
        </w:tc>
      </w:tr>
      <w:tr w:rsidR="00D35DE1" w14:paraId="30D9AC05" w14:textId="77777777" w:rsidTr="00DB1222">
        <w:tc>
          <w:tcPr>
            <w:tcW w:w="562" w:type="dxa"/>
          </w:tcPr>
          <w:p w14:paraId="610EC14E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E1AAFDF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Характер экономических отношений между производителями и потребителями</w:t>
            </w:r>
          </w:p>
        </w:tc>
      </w:tr>
      <w:tr w:rsidR="00D35DE1" w14:paraId="125B7C3E" w14:textId="77777777" w:rsidTr="00DB1222">
        <w:tc>
          <w:tcPr>
            <w:tcW w:w="562" w:type="dxa"/>
          </w:tcPr>
          <w:p w14:paraId="29A9038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3F8FF00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обеспечения рыночного равновесия в условиях экономической неопределенности</w:t>
            </w:r>
          </w:p>
        </w:tc>
      </w:tr>
      <w:tr w:rsidR="00D35DE1" w14:paraId="0A51222E" w14:textId="77777777" w:rsidTr="00DB1222">
        <w:tc>
          <w:tcPr>
            <w:tcW w:w="562" w:type="dxa"/>
          </w:tcPr>
          <w:p w14:paraId="5ABA16D0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009FD8F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инструменты снижения влияния монополий на национальную экономику</w:t>
            </w:r>
          </w:p>
        </w:tc>
      </w:tr>
      <w:tr w:rsidR="00D35DE1" w14:paraId="233DE802" w14:textId="77777777" w:rsidTr="00DB1222">
        <w:tc>
          <w:tcPr>
            <w:tcW w:w="562" w:type="dxa"/>
          </w:tcPr>
          <w:p w14:paraId="65990045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9AC54CC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 и ее влияние на развитие национальной экономики</w:t>
            </w:r>
          </w:p>
        </w:tc>
      </w:tr>
      <w:tr w:rsidR="00D35DE1" w14:paraId="35888DDB" w14:textId="77777777" w:rsidTr="00DB1222">
        <w:tc>
          <w:tcPr>
            <w:tcW w:w="562" w:type="dxa"/>
          </w:tcPr>
          <w:p w14:paraId="18FA5CA9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7C18141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Государственная поддержка развития современного предпринимательства</w:t>
            </w:r>
          </w:p>
        </w:tc>
      </w:tr>
      <w:tr w:rsidR="00D35DE1" w14:paraId="467C569A" w14:textId="77777777" w:rsidTr="00DB1222">
        <w:tc>
          <w:tcPr>
            <w:tcW w:w="562" w:type="dxa"/>
          </w:tcPr>
          <w:p w14:paraId="52B6CBF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9BBD8E3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издержек производства и обеспечение экономического развития фирмы</w:t>
            </w:r>
          </w:p>
        </w:tc>
      </w:tr>
      <w:tr w:rsidR="00D35DE1" w14:paraId="31831BF0" w14:textId="77777777" w:rsidTr="00DB1222">
        <w:tc>
          <w:tcPr>
            <w:tcW w:w="562" w:type="dxa"/>
          </w:tcPr>
          <w:p w14:paraId="2B133F7E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C778DAE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Прибыль фирмы и приоритетные направления ее использования</w:t>
            </w:r>
          </w:p>
        </w:tc>
      </w:tr>
      <w:tr w:rsidR="00D35DE1" w14:paraId="7EEFD67A" w14:textId="77777777" w:rsidTr="00DB1222">
        <w:tc>
          <w:tcPr>
            <w:tcW w:w="562" w:type="dxa"/>
          </w:tcPr>
          <w:p w14:paraId="0DD383DB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6762ED8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прибыль, и их влияние на работу современной фирмы</w:t>
            </w:r>
          </w:p>
        </w:tc>
      </w:tr>
      <w:tr w:rsidR="00D35DE1" w14:paraId="495BFAAA" w14:textId="77777777" w:rsidTr="00DB1222">
        <w:tc>
          <w:tcPr>
            <w:tcW w:w="562" w:type="dxa"/>
          </w:tcPr>
          <w:p w14:paraId="5204077F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FA072AB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интересы и их удовлетворение на современном этапе</w:t>
            </w:r>
          </w:p>
        </w:tc>
      </w:tr>
      <w:tr w:rsidR="00D35DE1" w14:paraId="6225CCD7" w14:textId="77777777" w:rsidTr="00DB1222">
        <w:tc>
          <w:tcPr>
            <w:tcW w:w="562" w:type="dxa"/>
          </w:tcPr>
          <w:p w14:paraId="68AC1EDA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E287BE5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характеристики заработной платы и рынка труда</w:t>
            </w:r>
          </w:p>
        </w:tc>
      </w:tr>
      <w:tr w:rsidR="00D35DE1" w14:paraId="23619A12" w14:textId="77777777" w:rsidTr="00DB1222">
        <w:tc>
          <w:tcPr>
            <w:tcW w:w="562" w:type="dxa"/>
          </w:tcPr>
          <w:p w14:paraId="5F304D5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B13D866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Безработица и механизм ее контроля со стороны государства</w:t>
            </w:r>
          </w:p>
        </w:tc>
      </w:tr>
      <w:tr w:rsidR="00D35DE1" w14:paraId="0A8FB7D9" w14:textId="77777777" w:rsidTr="00DB1222">
        <w:tc>
          <w:tcPr>
            <w:tcW w:w="562" w:type="dxa"/>
          </w:tcPr>
          <w:p w14:paraId="7260764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9A6AEE0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Воздействие структурных изменений в экономике на рынок труда</w:t>
            </w:r>
          </w:p>
        </w:tc>
      </w:tr>
      <w:tr w:rsidR="00D35DE1" w14:paraId="079060CE" w14:textId="77777777" w:rsidTr="00DB1222">
        <w:tc>
          <w:tcPr>
            <w:tcW w:w="562" w:type="dxa"/>
          </w:tcPr>
          <w:p w14:paraId="468CA5AC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CBC86E9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и направления развития человеческого капитала в современной экономике</w:t>
            </w:r>
          </w:p>
        </w:tc>
      </w:tr>
      <w:tr w:rsidR="00D35DE1" w14:paraId="774A682B" w14:textId="77777777" w:rsidTr="00DB1222">
        <w:tc>
          <w:tcPr>
            <w:tcW w:w="562" w:type="dxa"/>
          </w:tcPr>
          <w:p w14:paraId="48DE6F3D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85E5E0A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Миграционные процессы в России и их социально-экономические последствия</w:t>
            </w:r>
          </w:p>
        </w:tc>
      </w:tr>
      <w:tr w:rsidR="00D35DE1" w14:paraId="1940B1DA" w14:textId="77777777" w:rsidTr="00DB1222">
        <w:tc>
          <w:tcPr>
            <w:tcW w:w="562" w:type="dxa"/>
          </w:tcPr>
          <w:p w14:paraId="7C8B1ED9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02B53F6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Неформальная занятость в России: причины, формы и последствия</w:t>
            </w:r>
          </w:p>
        </w:tc>
      </w:tr>
      <w:tr w:rsidR="00D35DE1" w14:paraId="0567B1D2" w14:textId="77777777" w:rsidTr="00DB1222">
        <w:tc>
          <w:tcPr>
            <w:tcW w:w="562" w:type="dxa"/>
          </w:tcPr>
          <w:p w14:paraId="61F3B57D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D865495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занятости молодежи в России и пути их решения</w:t>
            </w:r>
          </w:p>
        </w:tc>
      </w:tr>
      <w:tr w:rsidR="00D35DE1" w14:paraId="3D0CD51D" w14:textId="77777777" w:rsidTr="00DB1222">
        <w:tc>
          <w:tcPr>
            <w:tcW w:w="562" w:type="dxa"/>
          </w:tcPr>
          <w:p w14:paraId="761D8905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61E8CCF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спрос на товары и услуги в современной России</w:t>
            </w:r>
          </w:p>
        </w:tc>
      </w:tr>
      <w:tr w:rsidR="00D35DE1" w14:paraId="1687B95C" w14:textId="77777777" w:rsidTr="00DB1222">
        <w:tc>
          <w:tcPr>
            <w:tcW w:w="562" w:type="dxa"/>
          </w:tcPr>
          <w:p w14:paraId="3058934D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117BBAD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накопления в современной России</w:t>
            </w:r>
          </w:p>
        </w:tc>
      </w:tr>
      <w:tr w:rsidR="00D35DE1" w14:paraId="6E70A1F8" w14:textId="77777777" w:rsidTr="00DB1222">
        <w:tc>
          <w:tcPr>
            <w:tcW w:w="562" w:type="dxa"/>
          </w:tcPr>
          <w:p w14:paraId="6FDECC45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14F68B4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формирования неравенства в развитии российских регионов</w:t>
            </w:r>
          </w:p>
        </w:tc>
      </w:tr>
      <w:tr w:rsidR="00D35DE1" w14:paraId="561B8E13" w14:textId="77777777" w:rsidTr="00DB1222">
        <w:tc>
          <w:tcPr>
            <w:tcW w:w="562" w:type="dxa"/>
          </w:tcPr>
          <w:p w14:paraId="7202AC77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B9F375B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Теневая экономика и проблема ее минимизации</w:t>
            </w:r>
          </w:p>
        </w:tc>
      </w:tr>
      <w:tr w:rsidR="00D35DE1" w14:paraId="53776900" w14:textId="77777777" w:rsidTr="00DB1222">
        <w:tc>
          <w:tcPr>
            <w:tcW w:w="562" w:type="dxa"/>
          </w:tcPr>
          <w:p w14:paraId="7A265E05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CF1CDF8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диспропорций в развитии отраслей национального хозяйства</w:t>
            </w:r>
          </w:p>
        </w:tc>
      </w:tr>
      <w:tr w:rsidR="00D35DE1" w14:paraId="10CF0E56" w14:textId="77777777" w:rsidTr="00DB1222">
        <w:tc>
          <w:tcPr>
            <w:tcW w:w="562" w:type="dxa"/>
          </w:tcPr>
          <w:p w14:paraId="270410E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209109C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Инвестиции и источники их привлечения для развития национальной экономики</w:t>
            </w:r>
          </w:p>
        </w:tc>
      </w:tr>
      <w:tr w:rsidR="00D35DE1" w14:paraId="609BC280" w14:textId="77777777" w:rsidTr="00DB1222">
        <w:tc>
          <w:tcPr>
            <w:tcW w:w="562" w:type="dxa"/>
          </w:tcPr>
          <w:p w14:paraId="7265AEAA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1EA9D27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Основные проблемы российской банковской системы</w:t>
            </w:r>
          </w:p>
        </w:tc>
      </w:tr>
      <w:tr w:rsidR="00D35DE1" w14:paraId="67C6C6EA" w14:textId="77777777" w:rsidTr="00DB1222">
        <w:tc>
          <w:tcPr>
            <w:tcW w:w="562" w:type="dxa"/>
          </w:tcPr>
          <w:p w14:paraId="52818077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D2A3883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Небанковские финансово-кредитные институты и их роль в формировании конкурентных финансовых систем</w:t>
            </w:r>
          </w:p>
        </w:tc>
      </w:tr>
      <w:tr w:rsidR="00D35DE1" w14:paraId="771EFAE2" w14:textId="77777777" w:rsidTr="00DB1222">
        <w:tc>
          <w:tcPr>
            <w:tcW w:w="562" w:type="dxa"/>
          </w:tcPr>
          <w:p w14:paraId="4FC9EA3B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02BB081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пластиковых карт: сущность, структура, российская специфика</w:t>
            </w:r>
          </w:p>
        </w:tc>
      </w:tr>
      <w:tr w:rsidR="00D35DE1" w14:paraId="0FA3B446" w14:textId="77777777" w:rsidTr="00DB1222">
        <w:tc>
          <w:tcPr>
            <w:tcW w:w="562" w:type="dxa"/>
          </w:tcPr>
          <w:p w14:paraId="7A8BAEE1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BC0D477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платежные инструменты и проблемы криптовалют</w:t>
            </w:r>
          </w:p>
        </w:tc>
      </w:tr>
      <w:tr w:rsidR="00D35DE1" w14:paraId="2CE0CE33" w14:textId="77777777" w:rsidTr="00DB1222">
        <w:tc>
          <w:tcPr>
            <w:tcW w:w="562" w:type="dxa"/>
          </w:tcPr>
          <w:p w14:paraId="16478925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1650E42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банковской системы в национальной и мировой экономике</w:t>
            </w:r>
          </w:p>
        </w:tc>
      </w:tr>
      <w:tr w:rsidR="00D35DE1" w14:paraId="45F4277A" w14:textId="77777777" w:rsidTr="00DB1222">
        <w:tc>
          <w:tcPr>
            <w:tcW w:w="562" w:type="dxa"/>
          </w:tcPr>
          <w:p w14:paraId="4753344C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E0A232C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Инфляционные процессы в российской экономике и политика регулирования доходов населения</w:t>
            </w:r>
          </w:p>
        </w:tc>
      </w:tr>
      <w:tr w:rsidR="00D35DE1" w14:paraId="42623C12" w14:textId="77777777" w:rsidTr="00DB1222">
        <w:tc>
          <w:tcPr>
            <w:tcW w:w="562" w:type="dxa"/>
          </w:tcPr>
          <w:p w14:paraId="429B3AA7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825EF82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Внешние и внутренние источники финансирования экономики: мировой опыт и российская действительность</w:t>
            </w:r>
          </w:p>
        </w:tc>
      </w:tr>
      <w:tr w:rsidR="00D35DE1" w14:paraId="13FFF213" w14:textId="77777777" w:rsidTr="00DB1222">
        <w:tc>
          <w:tcPr>
            <w:tcW w:w="562" w:type="dxa"/>
          </w:tcPr>
          <w:p w14:paraId="4DA76351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99A0008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Доходы и расходы государственного бюджета и их роль в регулировании социально-экономического развития</w:t>
            </w:r>
          </w:p>
        </w:tc>
      </w:tr>
      <w:tr w:rsidR="00D35DE1" w14:paraId="23702B26" w14:textId="77777777" w:rsidTr="00DB1222">
        <w:tc>
          <w:tcPr>
            <w:tcW w:w="562" w:type="dxa"/>
          </w:tcPr>
          <w:p w14:paraId="5CF67B19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6DD50C2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Структура государственного бюджета и методы ее регулирования</w:t>
            </w:r>
          </w:p>
        </w:tc>
      </w:tr>
      <w:tr w:rsidR="00D35DE1" w14:paraId="548F3FE9" w14:textId="77777777" w:rsidTr="00DB1222">
        <w:tc>
          <w:tcPr>
            <w:tcW w:w="562" w:type="dxa"/>
          </w:tcPr>
          <w:p w14:paraId="21341045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560FB22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Угрозы экономической безопасности и механизмы их минимизации</w:t>
            </w:r>
          </w:p>
        </w:tc>
      </w:tr>
      <w:tr w:rsidR="00D35DE1" w14:paraId="3E829CB1" w14:textId="77777777" w:rsidTr="00DB1222">
        <w:tc>
          <w:tcPr>
            <w:tcW w:w="562" w:type="dxa"/>
          </w:tcPr>
          <w:p w14:paraId="1693B174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B0B6085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безопасность и государственное регулирование национальной экономики</w:t>
            </w:r>
          </w:p>
        </w:tc>
      </w:tr>
      <w:tr w:rsidR="00D35DE1" w14:paraId="2275D55C" w14:textId="77777777" w:rsidTr="00DB1222">
        <w:tc>
          <w:tcPr>
            <w:tcW w:w="562" w:type="dxa"/>
          </w:tcPr>
          <w:p w14:paraId="33C20BFE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652D302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проблемы налогообложения в Российской Федерации</w:t>
            </w:r>
          </w:p>
        </w:tc>
      </w:tr>
      <w:tr w:rsidR="00D35DE1" w14:paraId="1C971C86" w14:textId="77777777" w:rsidTr="00DB1222">
        <w:tc>
          <w:tcPr>
            <w:tcW w:w="562" w:type="dxa"/>
          </w:tcPr>
          <w:p w14:paraId="1D86F7E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DE10559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Государственный долг: формы и влияние на функционирование экономики</w:t>
            </w:r>
          </w:p>
        </w:tc>
      </w:tr>
      <w:tr w:rsidR="00D35DE1" w14:paraId="191CFB79" w14:textId="77777777" w:rsidTr="00DB1222">
        <w:tc>
          <w:tcPr>
            <w:tcW w:w="562" w:type="dxa"/>
          </w:tcPr>
          <w:p w14:paraId="6C2DF773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A7AEE83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государственного регулирования экономики</w:t>
            </w:r>
          </w:p>
        </w:tc>
      </w:tr>
      <w:tr w:rsidR="00D35DE1" w14:paraId="4FF7DDEB" w14:textId="77777777" w:rsidTr="00DB1222">
        <w:tc>
          <w:tcPr>
            <w:tcW w:w="562" w:type="dxa"/>
          </w:tcPr>
          <w:p w14:paraId="07E8094F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BB9BF96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Соотношение и взаимопроникновение плановых и рыночных начал в макроэкономическом регулировании</w:t>
            </w:r>
          </w:p>
        </w:tc>
      </w:tr>
      <w:tr w:rsidR="00D35DE1" w14:paraId="26D290B0" w14:textId="77777777" w:rsidTr="00DB1222">
        <w:tc>
          <w:tcPr>
            <w:tcW w:w="562" w:type="dxa"/>
          </w:tcPr>
          <w:p w14:paraId="730966F2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ABF454E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возникновения и развития государственного сектора экономики</w:t>
            </w:r>
          </w:p>
        </w:tc>
      </w:tr>
      <w:tr w:rsidR="00D35DE1" w14:paraId="55E08F2A" w14:textId="77777777" w:rsidTr="00DB1222">
        <w:tc>
          <w:tcPr>
            <w:tcW w:w="562" w:type="dxa"/>
          </w:tcPr>
          <w:p w14:paraId="7705711F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6D1B384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Приоритеты социальной политики государства: основные противоречия и зависимости</w:t>
            </w:r>
          </w:p>
        </w:tc>
      </w:tr>
      <w:tr w:rsidR="00D35DE1" w14:paraId="42CCFA38" w14:textId="77777777" w:rsidTr="00DB1222">
        <w:tc>
          <w:tcPr>
            <w:tcW w:w="562" w:type="dxa"/>
          </w:tcPr>
          <w:p w14:paraId="22E131A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43A7CA8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Государственное регулирование цен и доходов</w:t>
            </w:r>
          </w:p>
        </w:tc>
      </w:tr>
      <w:tr w:rsidR="00D35DE1" w14:paraId="1FA6BF3F" w14:textId="77777777" w:rsidTr="00DB1222">
        <w:tc>
          <w:tcPr>
            <w:tcW w:w="562" w:type="dxa"/>
          </w:tcPr>
          <w:p w14:paraId="4CA8113B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6A9EAEF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Уровень и качество жизни населения</w:t>
            </w:r>
          </w:p>
        </w:tc>
      </w:tr>
      <w:tr w:rsidR="00D35DE1" w14:paraId="255F1D35" w14:textId="77777777" w:rsidTr="00DB1222">
        <w:tc>
          <w:tcPr>
            <w:tcW w:w="562" w:type="dxa"/>
          </w:tcPr>
          <w:p w14:paraId="5B03A75B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638353C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 экономического роста и его движущие силы</w:t>
            </w:r>
          </w:p>
        </w:tc>
      </w:tr>
      <w:tr w:rsidR="00D35DE1" w14:paraId="17D02B28" w14:textId="77777777" w:rsidTr="00DB1222">
        <w:tc>
          <w:tcPr>
            <w:tcW w:w="562" w:type="dxa"/>
          </w:tcPr>
          <w:p w14:paraId="4CF04EFF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A13772F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Цикличность экономики и современные проблемы  прогнозирования</w:t>
            </w:r>
          </w:p>
        </w:tc>
      </w:tr>
      <w:tr w:rsidR="00D35DE1" w14:paraId="1AC1A997" w14:textId="77777777" w:rsidTr="00DB1222">
        <w:tc>
          <w:tcPr>
            <w:tcW w:w="562" w:type="dxa"/>
          </w:tcPr>
          <w:p w14:paraId="2814524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EA56934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кризисы и методы их преодоления</w:t>
            </w:r>
          </w:p>
        </w:tc>
      </w:tr>
      <w:tr w:rsidR="00D35DE1" w14:paraId="43CEDD44" w14:textId="77777777" w:rsidTr="00DB1222">
        <w:tc>
          <w:tcPr>
            <w:tcW w:w="562" w:type="dxa"/>
          </w:tcPr>
          <w:p w14:paraId="1293B417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7708C9A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государства в преодолении кризисов</w:t>
            </w:r>
          </w:p>
        </w:tc>
      </w:tr>
      <w:tr w:rsidR="00D35DE1" w14:paraId="4D08A952" w14:textId="77777777" w:rsidTr="00DB1222">
        <w:tc>
          <w:tcPr>
            <w:tcW w:w="562" w:type="dxa"/>
          </w:tcPr>
          <w:p w14:paraId="720B5410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7A4EC43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нестабильность и ее влияние на функционирование национальной экономики</w:t>
            </w:r>
          </w:p>
        </w:tc>
      </w:tr>
      <w:tr w:rsidR="00D35DE1" w14:paraId="54C4853C" w14:textId="77777777" w:rsidTr="00DB1222">
        <w:tc>
          <w:tcPr>
            <w:tcW w:w="562" w:type="dxa"/>
          </w:tcPr>
          <w:p w14:paraId="6054869A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5BCBDA7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глобализации и их влияние на развитие национальной экономики</w:t>
            </w:r>
          </w:p>
        </w:tc>
      </w:tr>
      <w:tr w:rsidR="00D35DE1" w14:paraId="3B999F95" w14:textId="77777777" w:rsidTr="00DB1222">
        <w:tc>
          <w:tcPr>
            <w:tcW w:w="562" w:type="dxa"/>
          </w:tcPr>
          <w:p w14:paraId="1238394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11F9EA2E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санкции и их двойственное влияние на российскую экономику</w:t>
            </w:r>
          </w:p>
        </w:tc>
      </w:tr>
      <w:tr w:rsidR="00D35DE1" w14:paraId="43A94D23" w14:textId="77777777" w:rsidTr="00DB1222">
        <w:tc>
          <w:tcPr>
            <w:tcW w:w="562" w:type="dxa"/>
          </w:tcPr>
          <w:p w14:paraId="0F8BEBCD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5E1D4B1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естественных монополий в современной экономике</w:t>
            </w:r>
          </w:p>
        </w:tc>
      </w:tr>
      <w:tr w:rsidR="00D35DE1" w14:paraId="43E0220E" w14:textId="77777777" w:rsidTr="00DB1222">
        <w:tc>
          <w:tcPr>
            <w:tcW w:w="562" w:type="dxa"/>
          </w:tcPr>
          <w:p w14:paraId="51011274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12DC4B5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Интеллектуальный капитал: сущность и формы проявления</w:t>
            </w:r>
          </w:p>
        </w:tc>
      </w:tr>
      <w:tr w:rsidR="00D35DE1" w14:paraId="058CA059" w14:textId="77777777" w:rsidTr="00DB1222">
        <w:tc>
          <w:tcPr>
            <w:tcW w:w="562" w:type="dxa"/>
          </w:tcPr>
          <w:p w14:paraId="088745CF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88DDE0E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Промышленная политика России в условиях санкций</w:t>
            </w:r>
          </w:p>
        </w:tc>
      </w:tr>
      <w:tr w:rsidR="00D35DE1" w14:paraId="373F644E" w14:textId="77777777" w:rsidTr="00DB1222">
        <w:tc>
          <w:tcPr>
            <w:tcW w:w="562" w:type="dxa"/>
          </w:tcPr>
          <w:p w14:paraId="7EF020F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D2D8B21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Институты инновационного развития национальной экономики</w:t>
            </w:r>
          </w:p>
        </w:tc>
      </w:tr>
      <w:tr w:rsidR="00D35DE1" w14:paraId="5AF5D6AE" w14:textId="77777777" w:rsidTr="00DB1222">
        <w:tc>
          <w:tcPr>
            <w:tcW w:w="562" w:type="dxa"/>
          </w:tcPr>
          <w:p w14:paraId="15F7CCB8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E757427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Устойчивое развитие национальной экономики</w:t>
            </w:r>
          </w:p>
        </w:tc>
      </w:tr>
      <w:tr w:rsidR="00D35DE1" w14:paraId="4580CB77" w14:textId="77777777" w:rsidTr="00DB1222">
        <w:tc>
          <w:tcPr>
            <w:tcW w:w="562" w:type="dxa"/>
          </w:tcPr>
          <w:p w14:paraId="2439BB3D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5D0C776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Развитие информационно-сетевого сектора российской экономики</w:t>
            </w:r>
          </w:p>
        </w:tc>
      </w:tr>
      <w:tr w:rsidR="00D35DE1" w14:paraId="667B4FE7" w14:textId="77777777" w:rsidTr="00DB1222">
        <w:tc>
          <w:tcPr>
            <w:tcW w:w="562" w:type="dxa"/>
          </w:tcPr>
          <w:p w14:paraId="790A66A6" w14:textId="77777777" w:rsidR="00D35DE1" w:rsidRPr="009E6058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F10E704" w14:textId="77777777" w:rsidR="00D35DE1" w:rsidRPr="00D204E0" w:rsidRDefault="00D35DE1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Национальная инновационная система как основа экономического роста в России</w:t>
            </w:r>
          </w:p>
        </w:tc>
      </w:tr>
    </w:tbl>
    <w:p w14:paraId="23B54DC0" w14:textId="77777777" w:rsidR="00D35DE1" w:rsidRDefault="00D35DE1" w:rsidP="00D35DE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D7489C0" w14:textId="77777777" w:rsidR="00D35DE1" w:rsidRPr="00853C95" w:rsidRDefault="00D35DE1" w:rsidP="00D35D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2757"/>
      <w:bookmarkStart w:id="34" w:name="_Toc2065830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AD58421" w14:textId="77777777" w:rsidR="00D35DE1" w:rsidRPr="00D204E0" w:rsidRDefault="00D35DE1" w:rsidP="00D35DE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35DE1" w:rsidRPr="00D204E0" w14:paraId="0229BA82" w14:textId="77777777" w:rsidTr="00DB1222">
        <w:tc>
          <w:tcPr>
            <w:tcW w:w="2336" w:type="dxa"/>
          </w:tcPr>
          <w:p w14:paraId="6C3AF014" w14:textId="77777777" w:rsidR="00D35DE1" w:rsidRPr="00D204E0" w:rsidRDefault="00D35DE1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C19267A" w14:textId="77777777" w:rsidR="00D35DE1" w:rsidRPr="00D204E0" w:rsidRDefault="00D35DE1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BE5EFDC" w14:textId="77777777" w:rsidR="00D35DE1" w:rsidRPr="00D204E0" w:rsidRDefault="00D35DE1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F2FA716" w14:textId="77777777" w:rsidR="00D35DE1" w:rsidRPr="00D204E0" w:rsidRDefault="00D35DE1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35DE1" w:rsidRPr="00D204E0" w14:paraId="109BE784" w14:textId="77777777" w:rsidTr="00DB1222">
        <w:tc>
          <w:tcPr>
            <w:tcW w:w="2336" w:type="dxa"/>
          </w:tcPr>
          <w:p w14:paraId="15E4B398" w14:textId="77777777" w:rsidR="00D35DE1" w:rsidRPr="00D204E0" w:rsidRDefault="00D35DE1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1CA81B3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0DE7257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0D543EF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35DE1" w:rsidRPr="00D204E0" w14:paraId="588A6D1C" w14:textId="77777777" w:rsidTr="00DB1222">
        <w:tc>
          <w:tcPr>
            <w:tcW w:w="2336" w:type="dxa"/>
          </w:tcPr>
          <w:p w14:paraId="480D7591" w14:textId="77777777" w:rsidR="00D35DE1" w:rsidRPr="00D204E0" w:rsidRDefault="00D35DE1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640D03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453F957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49162DD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D35DE1" w:rsidRPr="00D204E0" w14:paraId="555FB7DA" w14:textId="77777777" w:rsidTr="00DB1222">
        <w:tc>
          <w:tcPr>
            <w:tcW w:w="2336" w:type="dxa"/>
          </w:tcPr>
          <w:p w14:paraId="5188A72F" w14:textId="77777777" w:rsidR="00D35DE1" w:rsidRPr="00D204E0" w:rsidRDefault="00D35DE1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829204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28520E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E0E28B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541CF95D" w14:textId="77777777" w:rsidR="00D35DE1" w:rsidRPr="00D204E0" w:rsidRDefault="00D35DE1" w:rsidP="00D35DE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975673" w14:textId="77777777" w:rsidR="00D35DE1" w:rsidRPr="00D204E0" w:rsidRDefault="00D35DE1" w:rsidP="00D35D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2758"/>
      <w:bookmarkStart w:id="37" w:name="_Toc206583020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6DC68AC" w14:textId="77777777" w:rsidR="00D35DE1" w:rsidRPr="00D204E0" w:rsidRDefault="00D35DE1" w:rsidP="00D35DE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D35DE1" w:rsidRPr="00D204E0" w14:paraId="59258B60" w14:textId="77777777" w:rsidTr="00DB1222">
        <w:tc>
          <w:tcPr>
            <w:tcW w:w="1667" w:type="pct"/>
          </w:tcPr>
          <w:p w14:paraId="70A861BA" w14:textId="77777777" w:rsidR="00D35DE1" w:rsidRPr="00D204E0" w:rsidRDefault="00D35DE1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06BA1535" w14:textId="77777777" w:rsidR="00D35DE1" w:rsidRPr="00D204E0" w:rsidRDefault="00D35DE1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2BCC56AA" w14:textId="77777777" w:rsidR="00D35DE1" w:rsidRPr="00D204E0" w:rsidRDefault="00D35DE1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35DE1" w:rsidRPr="00D204E0" w14:paraId="370EE80F" w14:textId="77777777" w:rsidTr="00DB1222">
        <w:tc>
          <w:tcPr>
            <w:tcW w:w="1667" w:type="pct"/>
          </w:tcPr>
          <w:p w14:paraId="1060D6FE" w14:textId="77777777" w:rsidR="00D35DE1" w:rsidRPr="00D204E0" w:rsidRDefault="00D35DE1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6E247E13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09059AC3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51E94A49" w14:textId="77777777" w:rsidR="00D35DE1" w:rsidRPr="00D204E0" w:rsidRDefault="00D35DE1" w:rsidP="00D35D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D3AD41" w14:textId="77777777" w:rsidR="00D35DE1" w:rsidRPr="00D204E0" w:rsidRDefault="00D35DE1" w:rsidP="00D35D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2759"/>
      <w:bookmarkStart w:id="40" w:name="_Toc206583021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3CAA958B" w14:textId="77777777" w:rsidR="00D35DE1" w:rsidRPr="00D204E0" w:rsidRDefault="00D35DE1" w:rsidP="00D35DE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35DE1" w:rsidRPr="00D204E0" w14:paraId="2D87223D" w14:textId="77777777" w:rsidTr="00DB1222">
        <w:tc>
          <w:tcPr>
            <w:tcW w:w="2500" w:type="pct"/>
          </w:tcPr>
          <w:p w14:paraId="7737C3CB" w14:textId="77777777" w:rsidR="00D35DE1" w:rsidRPr="00D204E0" w:rsidRDefault="00D35DE1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15F3BD5" w14:textId="77777777" w:rsidR="00D35DE1" w:rsidRPr="00D204E0" w:rsidRDefault="00D35DE1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35DE1" w:rsidRPr="00D204E0" w14:paraId="6D39D007" w14:textId="77777777" w:rsidTr="00DB1222">
        <w:tc>
          <w:tcPr>
            <w:tcW w:w="2500" w:type="pct"/>
          </w:tcPr>
          <w:p w14:paraId="3439390E" w14:textId="77777777" w:rsidR="00D35DE1" w:rsidRPr="00D204E0" w:rsidRDefault="00D35DE1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24E9F16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D35DE1" w:rsidRPr="00D204E0" w14:paraId="561B5C84" w14:textId="77777777" w:rsidTr="00DB1222">
        <w:tc>
          <w:tcPr>
            <w:tcW w:w="2500" w:type="pct"/>
          </w:tcPr>
          <w:p w14:paraId="5DEE8FDB" w14:textId="77777777" w:rsidR="00D35DE1" w:rsidRPr="00D204E0" w:rsidRDefault="00D35DE1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411B361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D35DE1" w:rsidRPr="00D204E0" w14:paraId="791D3949" w14:textId="77777777" w:rsidTr="00DB1222">
        <w:tc>
          <w:tcPr>
            <w:tcW w:w="2500" w:type="pct"/>
          </w:tcPr>
          <w:p w14:paraId="72B90A58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FCEBC5E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D35DE1" w:rsidRPr="00D204E0" w14:paraId="6168C851" w14:textId="77777777" w:rsidTr="00DB1222">
        <w:tc>
          <w:tcPr>
            <w:tcW w:w="2500" w:type="pct"/>
          </w:tcPr>
          <w:p w14:paraId="712BAF3C" w14:textId="77777777" w:rsidR="00D35DE1" w:rsidRPr="00D204E0" w:rsidRDefault="00D35DE1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3EE8B75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D35DE1" w:rsidRPr="00D204E0" w14:paraId="3B3DBE98" w14:textId="77777777" w:rsidTr="00DB1222">
        <w:tc>
          <w:tcPr>
            <w:tcW w:w="2500" w:type="pct"/>
          </w:tcPr>
          <w:p w14:paraId="0BD9A9D7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8554B7D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D35DE1" w:rsidRPr="00D204E0" w14:paraId="03CDD641" w14:textId="77777777" w:rsidTr="00DB1222">
        <w:tc>
          <w:tcPr>
            <w:tcW w:w="2500" w:type="pct"/>
          </w:tcPr>
          <w:p w14:paraId="4AC5B24C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1D55E8BA" w14:textId="77777777" w:rsidR="00D35DE1" w:rsidRPr="00D204E0" w:rsidRDefault="00D35DE1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0AA13550" w14:textId="77777777" w:rsidR="00D35DE1" w:rsidRPr="00D204E0" w:rsidRDefault="00D35DE1" w:rsidP="00D35DE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86EC4B" w14:textId="77777777" w:rsidR="00D35DE1" w:rsidRPr="00D204E0" w:rsidRDefault="00D35DE1" w:rsidP="00D35D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2760"/>
      <w:bookmarkStart w:id="43" w:name="_Toc206583022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423D5DD" w14:textId="77777777" w:rsidR="00D35DE1" w:rsidRPr="00D204E0" w:rsidRDefault="00D35DE1" w:rsidP="00D35D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DD01FE0" w14:textId="77777777" w:rsidR="00D35DE1" w:rsidRPr="00D204E0" w:rsidRDefault="00D35DE1" w:rsidP="00D35D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463D51A" w14:textId="77777777" w:rsidR="00D35DE1" w:rsidRPr="00D204E0" w:rsidRDefault="00D35DE1" w:rsidP="00D35D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4F32288" w14:textId="77777777" w:rsidR="00D35DE1" w:rsidRPr="00142518" w:rsidRDefault="00D35DE1" w:rsidP="00D35DE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04E0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</w:t>
      </w:r>
      <w:r w:rsidRPr="00142518">
        <w:rPr>
          <w:rFonts w:ascii="Times New Roman" w:hAnsi="Times New Roman"/>
          <w:sz w:val="28"/>
          <w:szCs w:val="28"/>
        </w:rPr>
        <w:t>:</w:t>
      </w:r>
    </w:p>
    <w:p w14:paraId="5E809E4F" w14:textId="77777777" w:rsidR="00D35DE1" w:rsidRPr="00142518" w:rsidRDefault="00D35DE1" w:rsidP="00D35D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35DE1" w:rsidRPr="00142518" w14:paraId="2948465E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4633EA" w14:textId="77777777" w:rsidR="00D35DE1" w:rsidRPr="00142518" w:rsidRDefault="00D35DE1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424B1C" w14:textId="77777777" w:rsidR="00D35DE1" w:rsidRPr="00142518" w:rsidRDefault="00D35DE1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35DE1" w:rsidRPr="00142518" w14:paraId="4A2E9E16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04BC7" w14:textId="77777777" w:rsidR="00D35DE1" w:rsidRPr="00142518" w:rsidRDefault="00D35DE1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280401" w14:textId="77777777" w:rsidR="00D35DE1" w:rsidRPr="00142518" w:rsidRDefault="00D35DE1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35DE1" w:rsidRPr="00142518" w14:paraId="7E5D41F5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739844" w14:textId="77777777" w:rsidR="00D35DE1" w:rsidRPr="00142518" w:rsidRDefault="00D35DE1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56695" w14:textId="77777777" w:rsidR="00D35DE1" w:rsidRPr="00142518" w:rsidRDefault="00D35DE1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35DE1" w:rsidRPr="00142518" w14:paraId="3A1A37AA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B8606B" w14:textId="77777777" w:rsidR="00D35DE1" w:rsidRPr="00142518" w:rsidRDefault="00D35DE1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57D1D8" w14:textId="77777777" w:rsidR="00D35DE1" w:rsidRPr="00142518" w:rsidRDefault="00D35DE1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35DE1" w:rsidRPr="00142518" w14:paraId="01FB6FD3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D659B0" w14:textId="77777777" w:rsidR="00D35DE1" w:rsidRPr="00142518" w:rsidRDefault="00D35DE1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3B821D" w14:textId="77777777" w:rsidR="00D35DE1" w:rsidRPr="00142518" w:rsidRDefault="00D35DE1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5FDAA9A" w14:textId="77777777" w:rsidR="00D35DE1" w:rsidRDefault="00D35DE1" w:rsidP="00D35DE1">
      <w:pPr>
        <w:rPr>
          <w:rFonts w:ascii="Times New Roman" w:hAnsi="Times New Roman" w:cs="Times New Roman"/>
          <w:b/>
          <w:sz w:val="28"/>
          <w:szCs w:val="28"/>
        </w:rPr>
      </w:pPr>
    </w:p>
    <w:p w14:paraId="0F868B3A" w14:textId="77777777" w:rsidR="00D35DE1" w:rsidRPr="00142518" w:rsidRDefault="00D35DE1" w:rsidP="00D35DE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35DE1" w:rsidRPr="00142518" w14:paraId="058D52FB" w14:textId="77777777" w:rsidTr="00DB1222">
        <w:trPr>
          <w:trHeight w:val="521"/>
        </w:trPr>
        <w:tc>
          <w:tcPr>
            <w:tcW w:w="903" w:type="pct"/>
          </w:tcPr>
          <w:p w14:paraId="3797D9CE" w14:textId="77777777" w:rsidR="00D35DE1" w:rsidRPr="00142518" w:rsidRDefault="00D35DE1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78B9458" w14:textId="77777777" w:rsidR="00D35DE1" w:rsidRPr="00142518" w:rsidRDefault="00D35DE1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0C6CC03" w14:textId="77777777" w:rsidR="00D35DE1" w:rsidRPr="00142518" w:rsidRDefault="00D35DE1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35DE1" w:rsidRPr="00142518" w14:paraId="5CA83BE3" w14:textId="77777777" w:rsidTr="00DB1222">
        <w:trPr>
          <w:trHeight w:val="522"/>
        </w:trPr>
        <w:tc>
          <w:tcPr>
            <w:tcW w:w="903" w:type="pct"/>
          </w:tcPr>
          <w:p w14:paraId="19B50A07" w14:textId="77777777" w:rsidR="00D35DE1" w:rsidRPr="00142518" w:rsidRDefault="00D35DE1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14E73C7" w14:textId="77777777" w:rsidR="00D35DE1" w:rsidRPr="00142518" w:rsidRDefault="00D35DE1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9BC6CD6" w14:textId="77777777" w:rsidR="00D35DE1" w:rsidRPr="00142518" w:rsidRDefault="00D35DE1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35DE1" w:rsidRPr="00142518" w14:paraId="26ED8F58" w14:textId="77777777" w:rsidTr="00DB1222">
        <w:trPr>
          <w:trHeight w:val="661"/>
        </w:trPr>
        <w:tc>
          <w:tcPr>
            <w:tcW w:w="903" w:type="pct"/>
          </w:tcPr>
          <w:p w14:paraId="3D0E4DC1" w14:textId="77777777" w:rsidR="00D35DE1" w:rsidRPr="00142518" w:rsidRDefault="00D35DE1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8C9BA3B" w14:textId="77777777" w:rsidR="00D35DE1" w:rsidRPr="00142518" w:rsidRDefault="00D35DE1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DFA5076" w14:textId="77777777" w:rsidR="00D35DE1" w:rsidRPr="00142518" w:rsidRDefault="00D35DE1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35DE1" w:rsidRPr="00CA0A1D" w14:paraId="2D55BB59" w14:textId="77777777" w:rsidTr="00DB1222">
        <w:trPr>
          <w:trHeight w:val="800"/>
        </w:trPr>
        <w:tc>
          <w:tcPr>
            <w:tcW w:w="903" w:type="pct"/>
          </w:tcPr>
          <w:p w14:paraId="02A0D998" w14:textId="77777777" w:rsidR="00D35DE1" w:rsidRPr="00142518" w:rsidRDefault="00D35DE1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FC85FA7" w14:textId="77777777" w:rsidR="00D35DE1" w:rsidRPr="00142518" w:rsidRDefault="00D35DE1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50A75CA" w14:textId="77777777" w:rsidR="00D35DE1" w:rsidRPr="00CA0A1D" w:rsidRDefault="00D35DE1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0B1EC2" w14:textId="77777777" w:rsidR="00E1429F" w:rsidRPr="00D35DE1" w:rsidRDefault="00E1429F" w:rsidP="00D35DE1">
      <w:pPr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D35DE1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32F3E" w14:textId="77777777" w:rsidR="006B37CD" w:rsidRDefault="006B37CD" w:rsidP="00315CA6">
      <w:pPr>
        <w:spacing w:after="0" w:line="240" w:lineRule="auto"/>
      </w:pPr>
      <w:r>
        <w:separator/>
      </w:r>
    </w:p>
  </w:endnote>
  <w:endnote w:type="continuationSeparator" w:id="0">
    <w:p w14:paraId="2F772A3D" w14:textId="77777777" w:rsidR="006B37CD" w:rsidRDefault="006B37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24F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105D4E" w14:textId="77777777" w:rsidR="006B37CD" w:rsidRDefault="006B37CD" w:rsidP="00315CA6">
      <w:pPr>
        <w:spacing w:after="0" w:line="240" w:lineRule="auto"/>
      </w:pPr>
      <w:r>
        <w:separator/>
      </w:r>
    </w:p>
  </w:footnote>
  <w:footnote w:type="continuationSeparator" w:id="0">
    <w:p w14:paraId="56A26F84" w14:textId="77777777" w:rsidR="006B37CD" w:rsidRDefault="006B37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124F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37CD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4D0E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5DE1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D35DE1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D35D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E%D0%B1%D1%89%D0%B0%D1%8F_%D1%8D%D0%BA%D0%BE%D0%BD%D0%BE%D0%BC%D0%B8%D1%87%D0%B5%D1%81%D0%BA%D0%B0%D1%8F_%D1%82%D0%B5%D0%BE%D1%80%D0%B8%D1%8F_24.pdf%20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1%8D%D0%BA%D0%BE%D0%BD%D0%BE%D0%BC%D0%B8%D0%BA%D0%B8_21.pdf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A5%D0%B0%D1%80%D0%BB%D0%B0%D0%BC%D0%BE%D0%B2%20%D0%B8%20%D0%B4%D1%80._%D0%9C%D0%A3.pdf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F%D1%80%D0%B0%D0%BA%D1%82%D0%B8%D0%BA%D1%83%D0%BC%20-%D0%9E%D1%81%D0%BD%D0%BE%D0%B2%D1%8B%20%D1%8D%D0%BA%D0%BE%D0%BD%D0%BE%D0%BC%D0%B8%D0%BA%D0%B8.pdf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A5%D0%B0%D1%80%D0%BB%D0%B0%D0%BC%D0%BE%D0%B2%20%D0%90.%D0%92.%20%D0%9A%D1%83%D1%80%D1%81%D0%BE%D0%B2%D0%B0%D1%8F%20%D1%80%D0%B0%D0%B1%D0%BE%D1%82%D0%B0%20%D0%BF%D0%BE%20%D0%9E%D0%B1%D1%89%D0%B5%D0%B9%20%D1%8D%D0%BA%D0%BE%D0%BD%D0%BE%D0%BC%D0%B8%D1%87%D0%B5%D1%81%D0%BA%D0%BE%D0%B9%20%D1%82%D0%B5%D0%BE%D1%80%D0%B8%D0%B8_2022.pdf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C9FAE2-2B90-44A5-BA89-263AF1FB2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6983</Words>
  <Characters>39809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